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0A26DB">
        <w:fldChar w:fldCharType="begin"/>
      </w:r>
      <w:r w:rsidR="000A26DB">
        <w:instrText xml:space="preserve"> DOCPROPERTY  MtgTitle  \* MERGEFORMAT </w:instrText>
      </w:r>
      <w:r w:rsidR="000A26D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</w:t>
        </w:r>
        <w:r w:rsidR="00684308">
          <w:rPr>
            <w:b/>
            <w:i/>
            <w:noProof/>
            <w:sz w:val="28"/>
          </w:rPr>
          <w:t>506</w:t>
        </w:r>
      </w:fldSimple>
    </w:p>
    <w:p w:rsidR="001E41F3" w:rsidRDefault="00AF43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4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43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</w:t>
              </w:r>
              <w:r w:rsidR="002C6F2C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B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F4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43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B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PDU Session procedures with </w:t>
            </w:r>
            <w:fldSimple w:instr=" DOCPROPERTY  CrTitle  \* MERGEFORMAT ">
              <w:r w:rsidR="002C6F2C">
                <w:t>I-SMF insertion</w:t>
              </w:r>
              <w:r>
                <w:t>/</w:t>
              </w:r>
              <w:r w:rsidR="002C6F2C">
                <w:t>change</w:t>
              </w:r>
              <w:r>
                <w:t>/</w:t>
              </w:r>
              <w:r w:rsidR="002C6F2C">
                <w:t>removal</w:t>
              </w:r>
              <w:r w:rsidR="002640DD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4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  <w:r w:rsidR="00684308">
              <w:rPr>
                <w:noProof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43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A26DB">
              <w:fldChar w:fldCharType="begin"/>
            </w:r>
            <w:r w:rsidR="000A26DB">
              <w:instrText xml:space="preserve"> DOCPROPERTY  SourceIfTsg  \* MERGEFORMAT </w:instrText>
            </w:r>
            <w:r w:rsidR="000A26D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4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4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</w:t>
              </w:r>
              <w:r w:rsidR="00684308">
                <w:rPr>
                  <w:noProof/>
                </w:rPr>
                <w:t>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43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4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F2C">
            <w:pPr>
              <w:pStyle w:val="CRCoverPage"/>
              <w:spacing w:after="0"/>
              <w:ind w:left="100"/>
              <w:rPr>
                <w:noProof/>
              </w:rPr>
            </w:pPr>
            <w:r w:rsidRPr="002C6F2C">
              <w:rPr>
                <w:noProof/>
              </w:rPr>
              <w:t xml:space="preserve">Missing I-SMF </w:t>
            </w:r>
            <w:r>
              <w:rPr>
                <w:noProof/>
              </w:rPr>
              <w:t xml:space="preserve">insertion,change,removal in </w:t>
            </w:r>
            <w:r w:rsidRPr="002C6F2C">
              <w:rPr>
                <w:noProof/>
              </w:rPr>
              <w:t xml:space="preserve">PDU Session </w:t>
            </w:r>
            <w:r>
              <w:rPr>
                <w:noProof/>
              </w:rPr>
              <w:t xml:space="preserve">charging </w:t>
            </w:r>
            <w:r w:rsidRPr="002C6F2C">
              <w:rPr>
                <w:noProof/>
              </w:rPr>
              <w:t>proc</w:t>
            </w:r>
            <w:r>
              <w:rPr>
                <w:noProof/>
              </w:rPr>
              <w:t>edure</w:t>
            </w:r>
            <w:r w:rsidR="00037A3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2C6F2C">
              <w:rPr>
                <w:noProof/>
              </w:rPr>
              <w:t>for ETSUN scenario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3CB4">
            <w:pPr>
              <w:pStyle w:val="CRCoverPage"/>
              <w:spacing w:after="0"/>
              <w:ind w:left="100"/>
              <w:rPr>
                <w:noProof/>
              </w:rPr>
            </w:pPr>
            <w:r w:rsidRPr="00E83CB4">
              <w:rPr>
                <w:noProof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Session</w:t>
            </w:r>
            <w:r>
              <w:rPr>
                <w:noProof/>
              </w:rPr>
              <w:t xml:space="preserve"> ch</w:t>
            </w:r>
            <w:r w:rsidRPr="00E83CB4">
              <w:rPr>
                <w:noProof/>
              </w:rPr>
              <w:t xml:space="preserve">arging </w:t>
            </w:r>
            <w:r>
              <w:rPr>
                <w:noProof/>
              </w:rPr>
              <w:t>procedure</w:t>
            </w:r>
            <w:r w:rsidR="004A2BA2">
              <w:rPr>
                <w:noProof/>
              </w:rPr>
              <w:t>s</w:t>
            </w:r>
            <w:r w:rsidRPr="00E83CB4">
              <w:rPr>
                <w:noProof/>
              </w:rPr>
              <w:t xml:space="preserve"> </w:t>
            </w:r>
            <w:r w:rsidR="004A2BA2">
              <w:rPr>
                <w:noProof/>
              </w:rPr>
              <w:t>in</w:t>
            </w:r>
            <w:r w:rsidR="004A2BA2" w:rsidRPr="004A2BA2">
              <w:rPr>
                <w:noProof/>
              </w:rPr>
              <w:t xml:space="preserve"> Service Request, </w:t>
            </w:r>
            <w:r w:rsidR="00F46049">
              <w:rPr>
                <w:noProof/>
              </w:rPr>
              <w:t>N2</w:t>
            </w:r>
            <w:r w:rsidR="004A2BA2" w:rsidRPr="004A2BA2">
              <w:rPr>
                <w:noProof/>
              </w:rPr>
              <w:t xml:space="preserve"> based handover and </w:t>
            </w:r>
            <w:r w:rsidR="00F46049">
              <w:rPr>
                <w:noProof/>
              </w:rPr>
              <w:t>Xn</w:t>
            </w:r>
            <w:r w:rsidR="004A2BA2" w:rsidRPr="004A2BA2">
              <w:rPr>
                <w:noProof/>
              </w:rPr>
              <w:t xml:space="preserve"> based handover </w:t>
            </w:r>
            <w:r w:rsidR="004A2BA2">
              <w:rPr>
                <w:noProof/>
              </w:rPr>
              <w:t xml:space="preserve">procedures </w:t>
            </w:r>
            <w:r>
              <w:rPr>
                <w:noProof/>
              </w:rPr>
              <w:t>with I-SMF insertion, change , removal triggers respectively.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CB4">
            <w:pPr>
              <w:pStyle w:val="CRCoverPage"/>
              <w:spacing w:after="0"/>
              <w:ind w:left="100"/>
              <w:rPr>
                <w:noProof/>
              </w:rPr>
            </w:pPr>
            <w:r w:rsidRPr="00E83CB4">
              <w:rPr>
                <w:noProof/>
              </w:rPr>
              <w:t>Can’t support ETSUN PDU Session</w:t>
            </w:r>
            <w:r>
              <w:rPr>
                <w:noProof/>
              </w:rPr>
              <w:t xml:space="preserve"> </w:t>
            </w:r>
            <w:r w:rsidRPr="00E83CB4">
              <w:rPr>
                <w:noProof/>
              </w:rPr>
              <w:t>charging with I-SMF insertion</w:t>
            </w:r>
            <w:r>
              <w:rPr>
                <w:noProof/>
              </w:rPr>
              <w:t>, change, removal procedures</w:t>
            </w:r>
            <w:r w:rsidRPr="00E83CB4">
              <w:rPr>
                <w:noProof/>
              </w:rPr>
              <w:t xml:space="preserve"> 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5.2.2.x.5</w:t>
            </w:r>
            <w:r w:rsidR="00037A35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6F2C" w:rsidRDefault="002C6F2C" w:rsidP="002C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C6F2C" w:rsidRDefault="002C6F2C" w:rsidP="002C6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6F2C" w:rsidRDefault="002C6F2C" w:rsidP="002C6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6F2C" w:rsidRDefault="002C6F2C" w:rsidP="002C6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C6F2C" w:rsidRDefault="002C6F2C" w:rsidP="002C6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6F2C" w:rsidRDefault="002C6F2C" w:rsidP="002C6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6F2C" w:rsidRDefault="002C6F2C" w:rsidP="002C6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6F2C" w:rsidRPr="00AF64C1" w:rsidRDefault="002C6F2C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6F2C" w:rsidRPr="00AF64C1" w:rsidRDefault="00684308" w:rsidP="002C6F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C6F2C" w:rsidRDefault="002C6F2C" w:rsidP="002C6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6F2C" w:rsidRDefault="002C6F2C" w:rsidP="002C6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2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B6DAD" w:rsidRPr="00DB6DAD">
              <w:rPr>
                <w:noProof/>
              </w:rPr>
              <w:t>hould be introduced after S5-19750</w:t>
            </w:r>
            <w:r w:rsidR="00DB6DAD">
              <w:rPr>
                <w:noProof/>
              </w:rPr>
              <w:t>5</w:t>
            </w:r>
            <w:r w:rsidR="00DB6DAD" w:rsidRPr="00DB6DAD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210BC">
            <w:pPr>
              <w:pStyle w:val="CRCoverPage"/>
              <w:spacing w:after="0"/>
              <w:ind w:left="100"/>
              <w:rPr>
                <w:noProof/>
              </w:rPr>
            </w:pPr>
            <w:r w:rsidRPr="00EE4063">
              <w:rPr>
                <w:noProof/>
              </w:rPr>
              <w:t>S5-19</w:t>
            </w:r>
            <w:r>
              <w:rPr>
                <w:noProof/>
              </w:rPr>
              <w:t>704</w:t>
            </w:r>
            <w:r w:rsidR="005B7EFC">
              <w:rPr>
                <w:noProof/>
              </w:rPr>
              <w:t>7</w:t>
            </w:r>
            <w:r w:rsidRPr="00EE4063">
              <w:rPr>
                <w:noProof/>
              </w:rPr>
              <w:t>: Initial CR</w:t>
            </w:r>
            <w:r w:rsidR="009663E2">
              <w:rPr>
                <w:noProof/>
              </w:rPr>
              <w:t xml:space="preserve">, </w:t>
            </w:r>
            <w:r w:rsidR="00D22693">
              <w:rPr>
                <w:noProof/>
              </w:rPr>
              <w:t>and m</w:t>
            </w:r>
            <w:r w:rsidR="009663E2" w:rsidRPr="005B7EFC">
              <w:rPr>
                <w:noProof/>
              </w:rPr>
              <w:t>erge the S5-19</w:t>
            </w:r>
            <w:r w:rsidR="009663E2">
              <w:rPr>
                <w:noProof/>
              </w:rPr>
              <w:t>7188</w:t>
            </w:r>
            <w:r w:rsidR="00D22693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B4" w:rsidRPr="002D5AF1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83CB4" w:rsidRPr="002D5AF1" w:rsidRDefault="00E83CB4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E83CB4" w:rsidRPr="00E83CB4" w:rsidRDefault="00E83CB4" w:rsidP="00E83CB4">
      <w:pPr>
        <w:keepNext/>
        <w:keepLines/>
        <w:spacing w:before="120"/>
        <w:ind w:left="1701" w:hanging="1701"/>
        <w:outlineLvl w:val="4"/>
        <w:rPr>
          <w:ins w:id="3" w:author="Maria Liang" w:date="2019-11-09T00:44:00Z"/>
          <w:rFonts w:ascii="Arial" w:eastAsia="Times New Roman" w:hAnsi="Arial"/>
          <w:sz w:val="22"/>
          <w:lang w:eastAsia="zh-CN"/>
        </w:rPr>
      </w:pPr>
      <w:ins w:id="4" w:author="Maria Liang" w:date="2019-11-09T00:44:00Z">
        <w:r w:rsidRPr="00E83CB4">
          <w:rPr>
            <w:rFonts w:ascii="Arial" w:eastAsia="Times New Roman" w:hAnsi="Arial"/>
            <w:sz w:val="22"/>
          </w:rPr>
          <w:t>5.2.</w:t>
        </w:r>
        <w:proofErr w:type="gramStart"/>
        <w:r w:rsidRPr="00E83CB4">
          <w:rPr>
            <w:rFonts w:ascii="Arial" w:eastAsia="Times New Roman" w:hAnsi="Arial"/>
            <w:sz w:val="22"/>
          </w:rPr>
          <w:t>2.x.</w:t>
        </w:r>
        <w:proofErr w:type="gramEnd"/>
        <w:r>
          <w:rPr>
            <w:rFonts w:ascii="Arial" w:eastAsia="Times New Roman" w:hAnsi="Arial"/>
            <w:sz w:val="22"/>
          </w:rPr>
          <w:t>5</w:t>
        </w:r>
        <w:r w:rsidRPr="00E83CB4">
          <w:rPr>
            <w:rFonts w:ascii="Arial" w:eastAsia="Times New Roman" w:hAnsi="Arial"/>
            <w:sz w:val="22"/>
          </w:rPr>
          <w:tab/>
        </w:r>
      </w:ins>
      <w:ins w:id="5" w:author="Maria Liang v2" w:date="2019-11-22T10:42:00Z">
        <w:r w:rsidR="00BA104E">
          <w:rPr>
            <w:rFonts w:ascii="Arial" w:eastAsia="Times New Roman" w:hAnsi="Arial"/>
            <w:sz w:val="22"/>
          </w:rPr>
          <w:t>PDU Session procedures with</w:t>
        </w:r>
      </w:ins>
      <w:ins w:id="6" w:author="Maria Liang v2" w:date="2019-11-22T10:40:00Z">
        <w:r w:rsidR="00BA104E">
          <w:rPr>
            <w:rFonts w:ascii="Arial" w:eastAsia="Times New Roman" w:hAnsi="Arial"/>
            <w:sz w:val="22"/>
          </w:rPr>
          <w:t xml:space="preserve"> </w:t>
        </w:r>
      </w:ins>
      <w:ins w:id="7" w:author="Maria Liang v1" w:date="2019-11-21T14:46:00Z">
        <w:r w:rsidR="00037A35">
          <w:rPr>
            <w:rFonts w:ascii="Arial" w:eastAsia="Times New Roman" w:hAnsi="Arial"/>
            <w:sz w:val="22"/>
          </w:rPr>
          <w:t>I-SMF insertion</w:t>
        </w:r>
      </w:ins>
      <w:ins w:id="8" w:author="Maria Liang v2" w:date="2019-11-22T10:43:00Z">
        <w:r w:rsidR="00BA104E">
          <w:rPr>
            <w:rFonts w:ascii="Arial" w:eastAsia="Times New Roman" w:hAnsi="Arial"/>
            <w:sz w:val="22"/>
          </w:rPr>
          <w:t>/</w:t>
        </w:r>
      </w:ins>
      <w:ins w:id="9" w:author="Maria Liang v1" w:date="2019-11-21T14:46:00Z">
        <w:r w:rsidR="00037A35">
          <w:rPr>
            <w:rFonts w:ascii="Arial" w:eastAsia="Times New Roman" w:hAnsi="Arial"/>
            <w:sz w:val="22"/>
          </w:rPr>
          <w:t>change</w:t>
        </w:r>
      </w:ins>
      <w:ins w:id="10" w:author="Maria Liang v2" w:date="2019-11-22T10:43:00Z">
        <w:r w:rsidR="00BA104E">
          <w:rPr>
            <w:rFonts w:ascii="Arial" w:eastAsia="Times New Roman" w:hAnsi="Arial"/>
            <w:sz w:val="22"/>
          </w:rPr>
          <w:t>/</w:t>
        </w:r>
      </w:ins>
      <w:ins w:id="11" w:author="Maria Liang v1" w:date="2019-11-21T14:47:00Z">
        <w:r w:rsidR="00037A35">
          <w:rPr>
            <w:rFonts w:ascii="Arial" w:eastAsia="Times New Roman" w:hAnsi="Arial"/>
            <w:sz w:val="22"/>
          </w:rPr>
          <w:t>removal</w:t>
        </w:r>
      </w:ins>
    </w:p>
    <w:p w:rsidR="00137871" w:rsidRDefault="00BA104E" w:rsidP="00E83CB4">
      <w:pPr>
        <w:rPr>
          <w:ins w:id="12" w:author="Maria Liang v1" w:date="2019-11-22T01:28:00Z"/>
          <w:rFonts w:eastAsia="Times New Roman"/>
        </w:rPr>
      </w:pPr>
      <w:bookmarkStart w:id="13" w:name="_Hlk25278421"/>
      <w:ins w:id="14" w:author="Maria Liang v2" w:date="2019-11-22T10:42:00Z">
        <w:r>
          <w:rPr>
            <w:rFonts w:eastAsia="Times New Roman"/>
          </w:rPr>
          <w:t xml:space="preserve">PDU Session </w:t>
        </w:r>
      </w:ins>
      <w:ins w:id="15" w:author="Maria Liang v1" w:date="2019-11-22T01:28:00Z">
        <w:r w:rsidR="00137871">
          <w:rPr>
            <w:rFonts w:eastAsia="Times New Roman"/>
          </w:rPr>
          <w:t>procedures with I-SMF insertion</w:t>
        </w:r>
      </w:ins>
      <w:ins w:id="16" w:author="Maria Liang v2" w:date="2019-11-22T10:44:00Z">
        <w:r>
          <w:rPr>
            <w:rFonts w:eastAsia="Times New Roman"/>
          </w:rPr>
          <w:t>/</w:t>
        </w:r>
      </w:ins>
      <w:ins w:id="17" w:author="Maria Liang v1" w:date="2019-11-22T01:28:00Z">
        <w:r w:rsidR="00137871">
          <w:rPr>
            <w:rFonts w:eastAsia="Times New Roman"/>
          </w:rPr>
          <w:t>change</w:t>
        </w:r>
      </w:ins>
      <w:ins w:id="18" w:author="Maria Liang v2" w:date="2019-11-22T10:44:00Z">
        <w:r>
          <w:rPr>
            <w:rFonts w:eastAsia="Times New Roman"/>
          </w:rPr>
          <w:t>/</w:t>
        </w:r>
      </w:ins>
      <w:ins w:id="19" w:author="Maria Liang v1" w:date="2019-11-22T01:28:00Z">
        <w:r w:rsidR="00137871">
          <w:rPr>
            <w:rFonts w:eastAsia="Times New Roman"/>
          </w:rPr>
          <w:t xml:space="preserve">removal, including below </w:t>
        </w:r>
      </w:ins>
      <w:ins w:id="20" w:author="Maria Liang v1" w:date="2019-11-22T01:29:00Z">
        <w:r w:rsidR="00137871">
          <w:rPr>
            <w:rFonts w:eastAsia="Times New Roman"/>
          </w:rPr>
          <w:t xml:space="preserve">three </w:t>
        </w:r>
      </w:ins>
      <w:ins w:id="21" w:author="Maria Liang v1" w:date="2019-11-22T01:28:00Z">
        <w:r w:rsidR="00137871">
          <w:rPr>
            <w:rFonts w:eastAsia="Times New Roman"/>
          </w:rPr>
          <w:t>figure</w:t>
        </w:r>
      </w:ins>
      <w:ins w:id="22" w:author="Maria Liang v1" w:date="2019-11-22T01:29:00Z">
        <w:r w:rsidR="00137871">
          <w:rPr>
            <w:rFonts w:eastAsia="Times New Roman"/>
          </w:rPr>
          <w:t>s describ</w:t>
        </w:r>
      </w:ins>
      <w:ins w:id="23" w:author="Maria Liang v2" w:date="2019-11-22T10:43:00Z">
        <w:r>
          <w:rPr>
            <w:rFonts w:eastAsia="Times New Roman"/>
          </w:rPr>
          <w:t>ed</w:t>
        </w:r>
      </w:ins>
      <w:ins w:id="24" w:author="Maria Liang v1" w:date="2019-11-22T01:29:00Z">
        <w:r w:rsidR="00137871">
          <w:rPr>
            <w:rFonts w:eastAsia="Times New Roman"/>
          </w:rPr>
          <w:t xml:space="preserve"> </w:t>
        </w:r>
      </w:ins>
      <w:ins w:id="25" w:author="Maria Liang v2" w:date="2019-11-22T10:44:00Z">
        <w:r>
          <w:rPr>
            <w:rFonts w:eastAsia="Times New Roman"/>
          </w:rPr>
          <w:t xml:space="preserve">procedures covering </w:t>
        </w:r>
      </w:ins>
      <w:ins w:id="26" w:author="Maria Liang v1" w:date="2019-11-22T01:29:00Z">
        <w:r w:rsidR="00137871">
          <w:rPr>
            <w:rFonts w:eastAsia="Times New Roman"/>
          </w:rPr>
          <w:t xml:space="preserve">Service Request, </w:t>
        </w:r>
      </w:ins>
      <w:ins w:id="27" w:author="Maria Liang v1" w:date="2019-11-22T01:30:00Z">
        <w:r w:rsidR="00137871">
          <w:rPr>
            <w:rFonts w:eastAsia="Times New Roman"/>
          </w:rPr>
          <w:t xml:space="preserve">N2 based handover and </w:t>
        </w:r>
        <w:proofErr w:type="spellStart"/>
        <w:r w:rsidR="00137871">
          <w:rPr>
            <w:rFonts w:eastAsia="Times New Roman"/>
          </w:rPr>
          <w:t>Xn</w:t>
        </w:r>
        <w:proofErr w:type="spellEnd"/>
        <w:r w:rsidR="00137871">
          <w:rPr>
            <w:rFonts w:eastAsia="Times New Roman"/>
          </w:rPr>
          <w:t xml:space="preserve"> based handover.</w:t>
        </w:r>
      </w:ins>
      <w:ins w:id="28" w:author="Maria Liang v1" w:date="2019-11-22T01:28:00Z">
        <w:r w:rsidR="00137871">
          <w:rPr>
            <w:rFonts w:eastAsia="Times New Roman"/>
          </w:rPr>
          <w:t xml:space="preserve"> </w:t>
        </w:r>
      </w:ins>
    </w:p>
    <w:p w:rsidR="008C5C54" w:rsidRDefault="00E83CB4" w:rsidP="00E83CB4">
      <w:pPr>
        <w:rPr>
          <w:ins w:id="29" w:author="Maria Liang" w:date="2019-11-09T00:47:00Z"/>
          <w:rFonts w:eastAsia="Times New Roman"/>
        </w:rPr>
      </w:pPr>
      <w:ins w:id="30" w:author="Maria Liang" w:date="2019-11-09T00:44:00Z">
        <w:r w:rsidRPr="00E83CB4">
          <w:rPr>
            <w:rFonts w:eastAsia="Times New Roman"/>
          </w:rPr>
          <w:t>The following figure 5.2.2.x.</w:t>
        </w:r>
        <w:r>
          <w:rPr>
            <w:rFonts w:eastAsia="Times New Roman"/>
          </w:rPr>
          <w:t>5-</w:t>
        </w:r>
        <w:r w:rsidRPr="00E83CB4">
          <w:rPr>
            <w:rFonts w:eastAsia="Times New Roman"/>
          </w:rPr>
          <w:t xml:space="preserve">1 describes PDU session </w:t>
        </w:r>
      </w:ins>
      <w:ins w:id="31" w:author="Maria Liang" w:date="2019-11-09T00:47:00Z">
        <w:r>
          <w:rPr>
            <w:rFonts w:eastAsia="Times New Roman"/>
          </w:rPr>
          <w:t xml:space="preserve">charging </w:t>
        </w:r>
      </w:ins>
      <w:ins w:id="32" w:author="Maria Liang" w:date="2019-11-09T00:44:00Z">
        <w:r w:rsidRPr="00E83CB4">
          <w:rPr>
            <w:rFonts w:eastAsia="Times New Roman"/>
          </w:rPr>
          <w:t>message flow</w:t>
        </w:r>
      </w:ins>
      <w:ins w:id="33" w:author="Maria Liang" w:date="2019-11-09T00:47:00Z">
        <w:r w:rsidR="008C5C54">
          <w:rPr>
            <w:rFonts w:eastAsia="Times New Roman"/>
          </w:rPr>
          <w:t>s</w:t>
        </w:r>
      </w:ins>
      <w:ins w:id="34" w:author="Maria Liang" w:date="2019-11-09T00:44:00Z">
        <w:r w:rsidRPr="00E83CB4">
          <w:rPr>
            <w:rFonts w:eastAsia="Times New Roman"/>
          </w:rPr>
          <w:t xml:space="preserve">, for the </w:t>
        </w:r>
      </w:ins>
      <w:ins w:id="35" w:author="Maria Liang v1" w:date="2019-11-22T01:30:00Z">
        <w:r w:rsidR="00137871">
          <w:rPr>
            <w:rFonts w:eastAsia="Times New Roman"/>
          </w:rPr>
          <w:t xml:space="preserve">Service Request </w:t>
        </w:r>
      </w:ins>
      <w:ins w:id="36" w:author="Maria Liang" w:date="2019-11-09T00:44:00Z">
        <w:r w:rsidRPr="00E83CB4">
          <w:rPr>
            <w:rFonts w:eastAsia="Times New Roman"/>
          </w:rPr>
          <w:t>case</w:t>
        </w:r>
      </w:ins>
      <w:ins w:id="37" w:author="Maria Liang v2" w:date="2019-11-22T09:35:00Z">
        <w:r w:rsidR="00FA4DAD">
          <w:rPr>
            <w:rFonts w:eastAsia="Times New Roman"/>
          </w:rPr>
          <w:t>s</w:t>
        </w:r>
      </w:ins>
      <w:ins w:id="38" w:author="Maria Liang" w:date="2019-11-09T00:44:00Z">
        <w:r w:rsidRPr="00E83CB4">
          <w:rPr>
            <w:rFonts w:eastAsia="Times New Roman"/>
          </w:rPr>
          <w:t xml:space="preserve"> where </w:t>
        </w:r>
      </w:ins>
    </w:p>
    <w:bookmarkEnd w:id="13"/>
    <w:p w:rsidR="008C5C54" w:rsidRPr="00140E21" w:rsidRDefault="008C5C54" w:rsidP="008C5C54">
      <w:pPr>
        <w:pStyle w:val="B1"/>
        <w:rPr>
          <w:ins w:id="39" w:author="Maria Liang" w:date="2019-11-09T00:48:00Z"/>
        </w:rPr>
      </w:pPr>
      <w:ins w:id="40" w:author="Maria Liang" w:date="2019-11-09T00:48:00Z">
        <w:r w:rsidRPr="00140E21">
          <w:t>-</w:t>
        </w:r>
        <w:r w:rsidRPr="00140E21">
          <w:tab/>
          <w:t>the UE moves from SMF service area to new I-SMF service area, a new I-SMF is inserted (i.e. I-SMF insertion); or</w:t>
        </w:r>
      </w:ins>
    </w:p>
    <w:p w:rsidR="008C5C54" w:rsidRPr="00140E21" w:rsidRDefault="008C5C54" w:rsidP="008C5C54">
      <w:pPr>
        <w:pStyle w:val="B1"/>
        <w:rPr>
          <w:ins w:id="41" w:author="Maria Liang" w:date="2019-11-09T00:48:00Z"/>
        </w:rPr>
      </w:pPr>
      <w:ins w:id="42" w:author="Maria Liang" w:date="2019-11-09T00:48:00Z">
        <w:r w:rsidRPr="00140E21">
          <w:t>-</w:t>
        </w:r>
        <w:r w:rsidRPr="00140E21">
          <w:tab/>
          <w:t>the UE moves from old I-SMF service area to new I-SMF service area, the I-SMF is changed (i.e. I-SMF change); or</w:t>
        </w:r>
      </w:ins>
    </w:p>
    <w:p w:rsidR="008C5C54" w:rsidRPr="00140E21" w:rsidRDefault="008C5C54" w:rsidP="008C5C54">
      <w:pPr>
        <w:pStyle w:val="B1"/>
        <w:rPr>
          <w:ins w:id="43" w:author="Maria Liang" w:date="2019-11-09T00:48:00Z"/>
        </w:rPr>
      </w:pPr>
      <w:ins w:id="44" w:author="Maria Liang" w:date="2019-11-09T00:48:00Z">
        <w:r w:rsidRPr="00140E21">
          <w:t>-</w:t>
        </w:r>
        <w:r w:rsidRPr="00140E21">
          <w:tab/>
          <w:t xml:space="preserve">the UE moves from I-SMF service area </w:t>
        </w:r>
      </w:ins>
      <w:ins w:id="45" w:author="Maria Liang" w:date="2019-11-09T00:50:00Z">
        <w:r>
          <w:t xml:space="preserve">back </w:t>
        </w:r>
      </w:ins>
      <w:ins w:id="46" w:author="Maria Liang" w:date="2019-11-09T00:48:00Z">
        <w:r w:rsidRPr="00140E21">
          <w:t>to SMF service area, the I-SMF is removed (i.e. I-SMF removal).</w:t>
        </w:r>
      </w:ins>
    </w:p>
    <w:p w:rsidR="00E83CB4" w:rsidRDefault="00E83CB4" w:rsidP="00E83CB4">
      <w:pPr>
        <w:rPr>
          <w:ins w:id="47" w:author="Maria Liang v2" w:date="2019-11-22T10:17:00Z"/>
          <w:rFonts w:eastAsia="Times New Roman"/>
        </w:rPr>
      </w:pPr>
      <w:ins w:id="48" w:author="Maria Liang" w:date="2019-11-09T00:44:00Z">
        <w:r w:rsidRPr="00E83CB4">
          <w:rPr>
            <w:rFonts w:eastAsia="Times New Roman"/>
          </w:rPr>
          <w:t xml:space="preserve">with simplified </w:t>
        </w:r>
      </w:ins>
      <w:ins w:id="49" w:author="Maria Liang" w:date="2019-11-09T00:53:00Z">
        <w:r w:rsidR="008C5C54">
          <w:rPr>
            <w:rFonts w:eastAsia="Times New Roman"/>
          </w:rPr>
          <w:t xml:space="preserve">UE with 5GS message flows, based on </w:t>
        </w:r>
      </w:ins>
      <w:ins w:id="50" w:author="Maria Liang" w:date="2019-11-09T00:44:00Z">
        <w:r w:rsidRPr="00E83CB4">
          <w:rPr>
            <w:rFonts w:eastAsia="Times New Roman"/>
            <w:lang w:eastAsia="zh-CN"/>
          </w:rPr>
          <w:t>TS 23.5</w:t>
        </w:r>
      </w:ins>
      <w:ins w:id="51" w:author="Maria Liang" w:date="2019-11-09T00:53:00Z">
        <w:r w:rsidR="008C5C54">
          <w:rPr>
            <w:rFonts w:eastAsia="Times New Roman"/>
            <w:lang w:eastAsia="zh-CN"/>
          </w:rPr>
          <w:t>02</w:t>
        </w:r>
      </w:ins>
      <w:ins w:id="52" w:author="Maria Liang" w:date="2019-11-09T00:44:00Z">
        <w:r w:rsidRPr="00E83CB4">
          <w:rPr>
            <w:rFonts w:eastAsia="Times New Roman"/>
            <w:lang w:eastAsia="zh-CN"/>
          </w:rPr>
          <w:t xml:space="preserve"> figure 4.</w:t>
        </w:r>
      </w:ins>
      <w:ins w:id="53" w:author="Maria Liang" w:date="2019-11-09T00:53:00Z">
        <w:r w:rsidR="008C5C54">
          <w:rPr>
            <w:rFonts w:eastAsia="Times New Roman"/>
            <w:lang w:eastAsia="zh-CN"/>
          </w:rPr>
          <w:t>23</w:t>
        </w:r>
      </w:ins>
      <w:ins w:id="54" w:author="Maria Liang" w:date="2019-11-09T00:44:00Z">
        <w:r w:rsidRPr="00E83CB4">
          <w:rPr>
            <w:rFonts w:eastAsia="Times New Roman"/>
            <w:lang w:eastAsia="zh-CN"/>
          </w:rPr>
          <w:t>.</w:t>
        </w:r>
      </w:ins>
      <w:ins w:id="55" w:author="Maria Liang" w:date="2019-11-09T00:54:00Z">
        <w:r w:rsidR="008C5C54">
          <w:rPr>
            <w:rFonts w:eastAsia="Times New Roman"/>
            <w:lang w:eastAsia="zh-CN"/>
          </w:rPr>
          <w:t>4</w:t>
        </w:r>
      </w:ins>
      <w:ins w:id="56" w:author="Maria Liang" w:date="2019-11-09T00:44:00Z">
        <w:r w:rsidRPr="00E83CB4">
          <w:rPr>
            <w:rFonts w:eastAsia="Times New Roman"/>
            <w:lang w:eastAsia="zh-CN"/>
          </w:rPr>
          <w:t xml:space="preserve">.3-1, </w:t>
        </w:r>
      </w:ins>
      <w:ins w:id="57" w:author="Maria Liang" w:date="2019-11-09T00:54:00Z">
        <w:r w:rsidR="008C5C54">
          <w:rPr>
            <w:rFonts w:eastAsia="Times New Roman"/>
            <w:lang w:eastAsia="zh-CN"/>
          </w:rPr>
          <w:t xml:space="preserve">for </w:t>
        </w:r>
      </w:ins>
      <w:ins w:id="58" w:author="Maria Liang" w:date="2019-11-09T00:55:00Z">
        <w:r w:rsidR="008C5C54">
          <w:rPr>
            <w:rFonts w:eastAsia="Times New Roman"/>
            <w:lang w:eastAsia="zh-CN"/>
          </w:rPr>
          <w:t xml:space="preserve">I-SMF insertion, change, removal </w:t>
        </w:r>
      </w:ins>
      <w:ins w:id="59" w:author="Maria Liang" w:date="2019-11-09T00:44:00Z">
        <w:r w:rsidRPr="00E83CB4">
          <w:rPr>
            <w:rFonts w:eastAsia="Times New Roman"/>
            <w:lang w:eastAsia="zh-CN"/>
          </w:rPr>
          <w:t>respectively</w:t>
        </w:r>
      </w:ins>
      <w:ins w:id="60" w:author="Maria Liang v3" w:date="2019-11-27T10:58:00Z">
        <w:r w:rsidR="00A8293C">
          <w:rPr>
            <w:rFonts w:eastAsia="Times New Roman"/>
            <w:lang w:eastAsia="zh-CN"/>
          </w:rPr>
          <w:t xml:space="preserve">, and specifies the corresponding charging message flow </w:t>
        </w:r>
      </w:ins>
      <w:ins w:id="61" w:author="Maria Liang v3" w:date="2019-11-27T10:59:00Z">
        <w:r w:rsidR="00A8293C">
          <w:rPr>
            <w:rFonts w:eastAsia="Times New Roman"/>
            <w:lang w:eastAsia="zh-CN"/>
          </w:rPr>
          <w:t>between SMF and CHF.</w:t>
        </w:r>
      </w:ins>
      <w:ins w:id="62" w:author="Maria Liang" w:date="2019-11-09T00:44:00Z">
        <w:r w:rsidRPr="00E83CB4">
          <w:rPr>
            <w:rFonts w:eastAsia="Times New Roman"/>
          </w:rPr>
          <w:t xml:space="preserve">  </w:t>
        </w:r>
      </w:ins>
    </w:p>
    <w:p w:rsidR="00102D6D" w:rsidDel="00732182" w:rsidRDefault="00C80E75" w:rsidP="00E83CB4">
      <w:pPr>
        <w:keepLines/>
        <w:spacing w:after="240"/>
        <w:jc w:val="center"/>
        <w:rPr>
          <w:del w:id="63" w:author="Maria Liang v2" w:date="2019-11-22T10:35:00Z"/>
          <w:rFonts w:eastAsia="Times New Roman"/>
        </w:rPr>
      </w:pPr>
      <w:ins w:id="64" w:author="Maria Liang v3" w:date="2019-11-27T11:18:00Z">
        <w:r>
          <w:rPr>
            <w:rFonts w:eastAsia="Times New Roman"/>
          </w:rPr>
          <w:object w:dxaOrig="24750" w:dyaOrig="116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5.3pt;height:226.95pt" o:ole="">
              <v:imagedata r:id="rId12" o:title=""/>
            </v:shape>
            <o:OLEObject Type="Embed" ProgID="Visio.Drawing.11" ShapeID="_x0000_i1025" DrawAspect="Content" ObjectID="_1636824374" r:id="rId13"/>
          </w:object>
        </w:r>
      </w:ins>
    </w:p>
    <w:p w:rsidR="00457A01" w:rsidDel="00C80E75" w:rsidRDefault="00457A01">
      <w:pPr>
        <w:rPr>
          <w:ins w:id="65" w:author="Maria Liang" w:date="2019-11-09T00:45:00Z"/>
          <w:del w:id="66" w:author="Maria Liang v3" w:date="2019-11-27T11:20:00Z"/>
        </w:rPr>
      </w:pPr>
    </w:p>
    <w:p w:rsidR="00E83CB4" w:rsidRPr="00E83CB4" w:rsidRDefault="00E83CB4" w:rsidP="00E83CB4">
      <w:pPr>
        <w:keepLines/>
        <w:spacing w:after="240"/>
        <w:jc w:val="center"/>
        <w:rPr>
          <w:ins w:id="67" w:author="Maria Liang" w:date="2019-11-09T00:45:00Z"/>
          <w:rFonts w:ascii="Arial" w:hAnsi="Arial"/>
          <w:b/>
          <w:lang w:eastAsia="zh-CN"/>
        </w:rPr>
      </w:pPr>
      <w:ins w:id="68" w:author="Maria Liang" w:date="2019-11-09T00:45:00Z">
        <w:r w:rsidRPr="00E83CB4">
          <w:rPr>
            <w:rFonts w:ascii="Arial" w:eastAsia="Times New Roman" w:hAnsi="Arial"/>
            <w:b/>
          </w:rPr>
          <w:t>Figure 5.2.2.x.</w:t>
        </w:r>
      </w:ins>
      <w:ins w:id="69" w:author="Maria Liang" w:date="2019-11-09T00:55:00Z">
        <w:r w:rsidR="008C5C54">
          <w:rPr>
            <w:rFonts w:ascii="Arial" w:eastAsia="Times New Roman" w:hAnsi="Arial"/>
            <w:b/>
          </w:rPr>
          <w:t>5</w:t>
        </w:r>
      </w:ins>
      <w:ins w:id="70" w:author="Maria Liang" w:date="2019-11-09T00:45:00Z">
        <w:r w:rsidRPr="00E83CB4">
          <w:rPr>
            <w:rFonts w:ascii="Arial" w:eastAsia="Times New Roman" w:hAnsi="Arial"/>
            <w:b/>
          </w:rPr>
          <w:t xml:space="preserve">-1: </w:t>
        </w:r>
      </w:ins>
      <w:bookmarkStart w:id="71" w:name="_Hlk25280196"/>
      <w:ins w:id="72" w:author="Maria Liang" w:date="2019-11-09T00:56:00Z">
        <w:r w:rsidR="008C5C54">
          <w:rPr>
            <w:rFonts w:ascii="Arial" w:eastAsia="Times New Roman" w:hAnsi="Arial"/>
            <w:b/>
          </w:rPr>
          <w:t xml:space="preserve">PDU Session </w:t>
        </w:r>
      </w:ins>
      <w:ins w:id="73" w:author="Maria Liang v2" w:date="2019-11-22T11:00:00Z">
        <w:r w:rsidR="000A3B95">
          <w:rPr>
            <w:rFonts w:ascii="Arial" w:eastAsia="Times New Roman" w:hAnsi="Arial"/>
            <w:b/>
          </w:rPr>
          <w:t>c</w:t>
        </w:r>
      </w:ins>
      <w:ins w:id="74" w:author="Maria Liang" w:date="2019-11-09T00:56:00Z">
        <w:r w:rsidR="008C5C54">
          <w:rPr>
            <w:rFonts w:ascii="Arial" w:eastAsia="Times New Roman" w:hAnsi="Arial"/>
            <w:b/>
          </w:rPr>
          <w:t>harging message flow</w:t>
        </w:r>
      </w:ins>
      <w:ins w:id="75" w:author="Maria Liang v1" w:date="2019-11-22T01:55:00Z">
        <w:r w:rsidR="00723AF9">
          <w:rPr>
            <w:rFonts w:ascii="Arial" w:eastAsia="Times New Roman" w:hAnsi="Arial"/>
            <w:b/>
          </w:rPr>
          <w:t>s</w:t>
        </w:r>
      </w:ins>
      <w:ins w:id="76" w:author="Maria Liang" w:date="2019-11-09T00:56:00Z">
        <w:r w:rsidR="008C5C54">
          <w:rPr>
            <w:rFonts w:ascii="Arial" w:eastAsia="Times New Roman" w:hAnsi="Arial"/>
            <w:b/>
          </w:rPr>
          <w:t xml:space="preserve"> </w:t>
        </w:r>
        <w:bookmarkStart w:id="77" w:name="_Hlk25309382"/>
        <w:r w:rsidR="008C5C54">
          <w:rPr>
            <w:rFonts w:ascii="Arial" w:eastAsia="Times New Roman" w:hAnsi="Arial"/>
            <w:b/>
          </w:rPr>
          <w:t xml:space="preserve">for </w:t>
        </w:r>
        <w:r w:rsidR="008C5C54" w:rsidRPr="008C5C54">
          <w:rPr>
            <w:rFonts w:ascii="Arial" w:eastAsia="Times New Roman" w:hAnsi="Arial"/>
            <w:b/>
            <w:lang w:eastAsia="ko-KR"/>
          </w:rPr>
          <w:t>UE Triggered Service Request procedure with I-SMF insertion/change/removal</w:t>
        </w:r>
      </w:ins>
      <w:bookmarkEnd w:id="71"/>
    </w:p>
    <w:bookmarkEnd w:id="77"/>
    <w:p w:rsidR="00E83CB4" w:rsidRDefault="00E83CB4" w:rsidP="00E83CB4">
      <w:pPr>
        <w:ind w:left="568" w:hanging="284"/>
        <w:rPr>
          <w:ins w:id="78" w:author="Maria Liang v2" w:date="2019-11-22T10:21:00Z"/>
          <w:rFonts w:eastAsia="Times New Roman"/>
        </w:rPr>
      </w:pPr>
      <w:ins w:id="79" w:author="Maria Liang" w:date="2019-11-09T00:45:00Z">
        <w:r w:rsidRPr="00E83CB4">
          <w:rPr>
            <w:rFonts w:eastAsia="Times New Roman"/>
          </w:rPr>
          <w:t xml:space="preserve">PDU Session served by both I-SMF and SMF has been established, with the ongoing Charging session. </w:t>
        </w:r>
      </w:ins>
    </w:p>
    <w:p w:rsidR="00F064DF" w:rsidRPr="00E83CB4" w:rsidRDefault="00F064DF" w:rsidP="00E83CB4">
      <w:pPr>
        <w:ind w:left="568" w:hanging="284"/>
        <w:rPr>
          <w:ins w:id="80" w:author="Maria Liang" w:date="2019-11-09T00:45:00Z"/>
          <w:rFonts w:eastAsia="Times New Roman"/>
        </w:rPr>
      </w:pPr>
      <w:ins w:id="81" w:author="Maria Liang v2" w:date="2019-11-22T10:21:00Z">
        <w:r>
          <w:rPr>
            <w:rFonts w:eastAsia="Times New Roman"/>
          </w:rPr>
          <w:t xml:space="preserve">PDU Session message flows for UE Triggered Service Request procedure, with I-SMF insertion/change/removal </w:t>
        </w:r>
      </w:ins>
      <w:ins w:id="82" w:author="Maria Liang v2" w:date="2019-11-22T11:02:00Z">
        <w:r w:rsidR="0006167D">
          <w:rPr>
            <w:rFonts w:eastAsia="Times New Roman"/>
          </w:rPr>
          <w:t xml:space="preserve">triggers charging </w:t>
        </w:r>
      </w:ins>
      <w:ins w:id="83" w:author="Maria Liang v2" w:date="2019-11-22T10:21:00Z">
        <w:r>
          <w:rPr>
            <w:rFonts w:eastAsia="Times New Roman"/>
          </w:rPr>
          <w:t>message flows as below</w:t>
        </w:r>
      </w:ins>
      <w:ins w:id="84" w:author="Maria Liang v2" w:date="2019-11-22T10:22:00Z">
        <w:r>
          <w:rPr>
            <w:rFonts w:eastAsia="Times New Roman"/>
          </w:rPr>
          <w:t>:</w:t>
        </w:r>
      </w:ins>
    </w:p>
    <w:p w:rsidR="00E83CB4" w:rsidRPr="00E83CB4" w:rsidRDefault="00BC623B">
      <w:pPr>
        <w:ind w:left="568"/>
        <w:rPr>
          <w:ins w:id="85" w:author="Maria Liang" w:date="2019-11-09T00:45:00Z"/>
          <w:rFonts w:eastAsia="Times New Roman"/>
        </w:rPr>
        <w:pPrChange w:id="86" w:author="Maria Liang v3" w:date="2019-11-27T18:33:00Z">
          <w:pPr>
            <w:ind w:left="568" w:hanging="284"/>
          </w:pPr>
        </w:pPrChange>
      </w:pPr>
      <w:ins w:id="87" w:author="Maria Liang v3" w:date="2019-11-27T18:33:00Z">
        <w:r w:rsidRPr="00BC623B">
          <w:rPr>
            <w:rFonts w:eastAsia="Times New Roman"/>
            <w:lang w:eastAsia="ko-KR"/>
          </w:rPr>
          <w:t>-</w:t>
        </w:r>
        <w:r w:rsidRPr="00BC623B">
          <w:rPr>
            <w:rFonts w:eastAsia="Times New Roman"/>
            <w:lang w:eastAsia="ko-KR"/>
          </w:rPr>
          <w:tab/>
        </w:r>
      </w:ins>
      <w:ins w:id="88" w:author="Maria Liang" w:date="2019-11-09T00:57:00Z">
        <w:r w:rsidR="008C5C54" w:rsidRPr="008C5C54">
          <w:rPr>
            <w:rFonts w:eastAsia="Times New Roman"/>
            <w:lang w:eastAsia="ko-KR"/>
          </w:rPr>
          <w:t xml:space="preserve">I-SMF insertion message flows, upon UE moves from SMF service area to I-SMF service area, finally with </w:t>
        </w:r>
        <w:proofErr w:type="spellStart"/>
        <w:r w:rsidR="008C5C54" w:rsidRPr="008C5C54">
          <w:rPr>
            <w:rFonts w:eastAsia="Times New Roman"/>
            <w:lang w:eastAsia="ko-KR"/>
          </w:rPr>
          <w:t>Nsmf_PDUSession_Create</w:t>
        </w:r>
        <w:proofErr w:type="spellEnd"/>
        <w:r w:rsidR="008C5C54" w:rsidRPr="008C5C54">
          <w:rPr>
            <w:rFonts w:eastAsia="Times New Roman"/>
            <w:lang w:eastAsia="ko-KR"/>
          </w:rPr>
          <w:t xml:space="preserve"> Response message sent from SMF to the inserted I-SMF (Detail message flows refer to TS</w:t>
        </w:r>
      </w:ins>
      <w:ins w:id="89" w:author="Maria Liang v3" w:date="2019-11-27T11:23:00Z">
        <w:r w:rsidR="003E6526">
          <w:rPr>
            <w:rFonts w:eastAsia="Times New Roman"/>
            <w:lang w:eastAsia="ko-KR"/>
          </w:rPr>
          <w:t xml:space="preserve"> </w:t>
        </w:r>
      </w:ins>
      <w:ins w:id="90" w:author="Maria Liang" w:date="2019-11-09T00:57:00Z">
        <w:r w:rsidR="008C5C54" w:rsidRPr="008C5C54">
          <w:rPr>
            <w:rFonts w:eastAsia="Times New Roman"/>
            <w:lang w:eastAsia="ko-KR"/>
          </w:rPr>
          <w:t xml:space="preserve">23.502,4.23.4.3-1 step 3 to 8c), or finally with </w:t>
        </w:r>
        <w:proofErr w:type="spellStart"/>
        <w:r w:rsidR="008C5C54" w:rsidRPr="008C5C54">
          <w:rPr>
            <w:rFonts w:eastAsia="Times New Roman"/>
            <w:lang w:eastAsia="ko-KR"/>
          </w:rPr>
          <w:t>Nsmf_PDUSession_Update</w:t>
        </w:r>
        <w:proofErr w:type="spellEnd"/>
        <w:r w:rsidR="008C5C54" w:rsidRPr="008C5C54">
          <w:rPr>
            <w:rFonts w:eastAsia="Times New Roman"/>
            <w:lang w:eastAsia="ko-KR"/>
          </w:rPr>
          <w:t xml:space="preserve"> Response message sent from SMF to the inserted I-SMF (Detail message flows </w:t>
        </w:r>
        <w:del w:id="91" w:author="Maria Liang v2" w:date="2019-11-22T11:04:00Z">
          <w:r w:rsidR="008C5C54" w:rsidRPr="008C5C54" w:rsidDel="0006167D">
            <w:rPr>
              <w:rFonts w:eastAsia="Times New Roman"/>
              <w:lang w:eastAsia="ko-KR"/>
            </w:rPr>
            <w:delText xml:space="preserve"> </w:delText>
          </w:r>
        </w:del>
        <w:r w:rsidR="008C5C54" w:rsidRPr="008C5C54">
          <w:rPr>
            <w:rFonts w:eastAsia="Times New Roman"/>
            <w:lang w:eastAsia="ko-KR"/>
          </w:rPr>
          <w:t>refer to TS</w:t>
        </w:r>
      </w:ins>
      <w:ins w:id="92" w:author="Maria Liang v3" w:date="2019-11-27T11:23:00Z">
        <w:r w:rsidR="003E6526">
          <w:rPr>
            <w:rFonts w:eastAsia="Times New Roman"/>
            <w:lang w:eastAsia="ko-KR"/>
          </w:rPr>
          <w:t xml:space="preserve"> </w:t>
        </w:r>
      </w:ins>
      <w:ins w:id="93" w:author="Maria Liang" w:date="2019-11-09T00:57:00Z">
        <w:r w:rsidR="008C5C54" w:rsidRPr="008C5C54">
          <w:rPr>
            <w:rFonts w:eastAsia="Times New Roman"/>
            <w:lang w:eastAsia="ko-KR"/>
          </w:rPr>
          <w:t>23.502,4.23.4.3-1 step 18 to 20c</w:t>
        </w:r>
      </w:ins>
      <w:ins w:id="94" w:author="Maria Liang v2" w:date="2019-11-22T11:05:00Z">
        <w:r w:rsidR="0006167D">
          <w:rPr>
            <w:rFonts w:eastAsia="Times New Roman"/>
            <w:lang w:eastAsia="ko-KR"/>
          </w:rPr>
          <w:t>).</w:t>
        </w:r>
      </w:ins>
    </w:p>
    <w:p w:rsidR="00E83CB4" w:rsidRPr="00E83CB4" w:rsidRDefault="00BC623B">
      <w:pPr>
        <w:ind w:left="568"/>
        <w:rPr>
          <w:ins w:id="95" w:author="Maria Liang" w:date="2019-11-09T00:45:00Z"/>
          <w:rFonts w:eastAsia="Times New Roman"/>
        </w:rPr>
        <w:pPrChange w:id="96" w:author="Maria Liang v3" w:date="2019-11-27T18:33:00Z">
          <w:pPr>
            <w:ind w:left="568" w:hanging="284"/>
          </w:pPr>
        </w:pPrChange>
      </w:pPr>
      <w:bookmarkStart w:id="97" w:name="_Hlk25772050"/>
      <w:ins w:id="98" w:author="Maria Liang v3" w:date="2019-11-27T18:33:00Z">
        <w:r w:rsidRPr="00BC623B">
          <w:rPr>
            <w:rFonts w:eastAsia="Times New Roman"/>
          </w:rPr>
          <w:t>-</w:t>
        </w:r>
        <w:r w:rsidRPr="00BC623B">
          <w:rPr>
            <w:rFonts w:eastAsia="Times New Roman"/>
          </w:rPr>
          <w:tab/>
        </w:r>
      </w:ins>
      <w:bookmarkEnd w:id="97"/>
      <w:ins w:id="99" w:author="Maria Liang" w:date="2019-11-09T00:59:00Z">
        <w:r w:rsidR="0024537F" w:rsidRPr="0024537F">
          <w:rPr>
            <w:rFonts w:eastAsia="Times New Roman"/>
          </w:rPr>
          <w:t xml:space="preserve">I-SMF </w:t>
        </w:r>
      </w:ins>
      <w:ins w:id="100" w:author="Maria Liang v2" w:date="2019-11-22T11:05:00Z">
        <w:r w:rsidR="0006167D">
          <w:rPr>
            <w:rFonts w:eastAsia="Times New Roman"/>
          </w:rPr>
          <w:t>c</w:t>
        </w:r>
      </w:ins>
      <w:ins w:id="101" w:author="Maria Liang" w:date="2019-11-09T00:59:00Z">
        <w:r w:rsidR="0024537F" w:rsidRPr="0024537F">
          <w:rPr>
            <w:rFonts w:eastAsia="Times New Roman"/>
          </w:rPr>
          <w:t xml:space="preserve">hange message flows, upon UE moves from old SMF service area to new I-SMF service area, finally with </w:t>
        </w:r>
        <w:proofErr w:type="spellStart"/>
        <w:r w:rsidR="0024537F" w:rsidRPr="0024537F">
          <w:rPr>
            <w:rFonts w:eastAsia="Times New Roman"/>
          </w:rPr>
          <w:t>Nsmf_PDUSession_Update</w:t>
        </w:r>
        <w:proofErr w:type="spellEnd"/>
        <w:r w:rsidR="0024537F" w:rsidRPr="0024537F">
          <w:rPr>
            <w:rFonts w:eastAsia="Times New Roman"/>
          </w:rPr>
          <w:t xml:space="preserve"> Response message sent from SMF to the inserted new I-SMF (Detail message flows refer to TS</w:t>
        </w:r>
      </w:ins>
      <w:ins w:id="102" w:author="Maria Liang v3" w:date="2019-11-27T11:24:00Z">
        <w:r w:rsidR="003E6526">
          <w:rPr>
            <w:rFonts w:eastAsia="Times New Roman"/>
          </w:rPr>
          <w:t xml:space="preserve"> </w:t>
        </w:r>
      </w:ins>
      <w:ins w:id="103" w:author="Maria Liang" w:date="2019-11-09T00:59:00Z">
        <w:r w:rsidR="0024537F" w:rsidRPr="0024537F">
          <w:rPr>
            <w:rFonts w:eastAsia="Times New Roman"/>
          </w:rPr>
          <w:t>23.502,4.23.4.3-1 step 3 to 8c, or step 18 to 20c</w:t>
        </w:r>
      </w:ins>
      <w:ins w:id="104" w:author="Maria Liang v2" w:date="2019-11-22T11:06:00Z">
        <w:r w:rsidR="0006167D">
          <w:rPr>
            <w:rFonts w:eastAsia="Times New Roman"/>
          </w:rPr>
          <w:t>)</w:t>
        </w:r>
      </w:ins>
      <w:ins w:id="105" w:author="Maria Liang" w:date="2019-11-09T00:45:00Z">
        <w:r w:rsidR="00E83CB4" w:rsidRPr="00E83CB4">
          <w:rPr>
            <w:rFonts w:eastAsia="Times New Roman"/>
          </w:rPr>
          <w:t>.</w:t>
        </w:r>
      </w:ins>
    </w:p>
    <w:p w:rsidR="00813D2C" w:rsidRDefault="00804FFC">
      <w:pPr>
        <w:ind w:left="568"/>
        <w:rPr>
          <w:ins w:id="106" w:author="Maria Liang" w:date="2019-11-09T01:07:00Z"/>
          <w:rFonts w:eastAsia="Times New Roman"/>
        </w:rPr>
        <w:pPrChange w:id="107" w:author="Maria Liang v3" w:date="2019-11-27T18:34:00Z">
          <w:pPr>
            <w:ind w:left="568" w:hanging="284"/>
          </w:pPr>
        </w:pPrChange>
      </w:pPr>
      <w:ins w:id="108" w:author="Maria Liang v3" w:date="2019-11-27T18:33:00Z">
        <w:r w:rsidRPr="00804FFC">
          <w:rPr>
            <w:rFonts w:eastAsia="Times New Roman"/>
          </w:rPr>
          <w:t>-</w:t>
        </w:r>
        <w:r w:rsidRPr="00804FFC">
          <w:rPr>
            <w:rFonts w:eastAsia="Times New Roman"/>
          </w:rPr>
          <w:tab/>
        </w:r>
      </w:ins>
      <w:ins w:id="109" w:author="Maria Liang" w:date="2019-11-09T01:07:00Z">
        <w:r w:rsidR="00813D2C" w:rsidRPr="00813D2C">
          <w:rPr>
            <w:rFonts w:eastAsia="Times New Roman"/>
          </w:rPr>
          <w:t xml:space="preserve">I-SMF </w:t>
        </w:r>
      </w:ins>
      <w:ins w:id="110" w:author="Maria Liang v2" w:date="2019-11-22T11:07:00Z">
        <w:r w:rsidR="0006167D">
          <w:rPr>
            <w:rFonts w:eastAsia="Times New Roman"/>
          </w:rPr>
          <w:t>r</w:t>
        </w:r>
      </w:ins>
      <w:ins w:id="111" w:author="Maria Liang" w:date="2019-11-09T01:07:00Z">
        <w:r w:rsidR="00813D2C" w:rsidRPr="00813D2C">
          <w:rPr>
            <w:rFonts w:eastAsia="Times New Roman"/>
          </w:rPr>
          <w:t xml:space="preserve">emoval message flows, upon UE moves from I-SMF service area back to SMF service area, finally SMF send </w:t>
        </w:r>
        <w:proofErr w:type="spellStart"/>
        <w:r w:rsidR="00813D2C" w:rsidRPr="00813D2C">
          <w:rPr>
            <w:rFonts w:eastAsia="Times New Roman"/>
          </w:rPr>
          <w:t>Nsmf_PDUSession_CreateSMContext</w:t>
        </w:r>
        <w:proofErr w:type="spellEnd"/>
        <w:r w:rsidR="00813D2C" w:rsidRPr="00813D2C">
          <w:rPr>
            <w:rFonts w:eastAsia="Times New Roman"/>
          </w:rPr>
          <w:t xml:space="preserve"> Response message to AMF (Detail message flows refer to TS</w:t>
        </w:r>
      </w:ins>
      <w:ins w:id="112" w:author="Maria Liang v3" w:date="2019-11-27T11:24:00Z">
        <w:r w:rsidR="003E6526">
          <w:rPr>
            <w:rFonts w:eastAsia="Times New Roman"/>
          </w:rPr>
          <w:t xml:space="preserve"> </w:t>
        </w:r>
      </w:ins>
      <w:ins w:id="113" w:author="Maria Liang" w:date="2019-11-09T01:07:00Z">
        <w:r w:rsidR="00813D2C" w:rsidRPr="00813D2C">
          <w:rPr>
            <w:rFonts w:eastAsia="Times New Roman"/>
          </w:rPr>
          <w:lastRenderedPageBreak/>
          <w:t xml:space="preserve">23.502,4.23.4.3-1 step 10 to 16),  or SMF send </w:t>
        </w:r>
        <w:proofErr w:type="spellStart"/>
        <w:r w:rsidR="00813D2C" w:rsidRPr="00813D2C">
          <w:rPr>
            <w:rFonts w:eastAsia="Times New Roman"/>
          </w:rPr>
          <w:t>Nsmf_PDUSession_UpdateSMContext</w:t>
        </w:r>
        <w:proofErr w:type="spellEnd"/>
        <w:r w:rsidR="00813D2C" w:rsidRPr="00813D2C">
          <w:rPr>
            <w:rFonts w:eastAsia="Times New Roman"/>
          </w:rPr>
          <w:t xml:space="preserve"> Response message to AMF (Detail message flows refer to TS</w:t>
        </w:r>
      </w:ins>
      <w:ins w:id="114" w:author="Maria Liang v3" w:date="2019-11-27T11:24:00Z">
        <w:r w:rsidR="003E6526">
          <w:rPr>
            <w:rFonts w:eastAsia="Times New Roman"/>
          </w:rPr>
          <w:t xml:space="preserve"> </w:t>
        </w:r>
      </w:ins>
      <w:ins w:id="115" w:author="Maria Liang" w:date="2019-11-09T01:07:00Z">
        <w:r w:rsidR="00813D2C" w:rsidRPr="00813D2C">
          <w:rPr>
            <w:rFonts w:eastAsia="Times New Roman"/>
          </w:rPr>
          <w:t xml:space="preserve">23.502, 4.23.4.3-1 step 22 to 25) </w:t>
        </w:r>
      </w:ins>
    </w:p>
    <w:p w:rsidR="00E83CB4" w:rsidRPr="00E83CB4" w:rsidRDefault="003E1224" w:rsidP="00E83CB4">
      <w:pPr>
        <w:ind w:left="568" w:hanging="284"/>
        <w:rPr>
          <w:ins w:id="116" w:author="Maria Liang" w:date="2019-11-09T00:45:00Z"/>
          <w:rFonts w:eastAsia="Times New Roman"/>
        </w:rPr>
      </w:pPr>
      <w:ins w:id="117" w:author="Maria Liang v1" w:date="2019-11-22T01:23:00Z">
        <w:r>
          <w:rPr>
            <w:rFonts w:eastAsia="Times New Roman"/>
          </w:rPr>
          <w:t>x</w:t>
        </w:r>
      </w:ins>
      <w:ins w:id="118" w:author="Maria Liang" w:date="2019-11-09T00:45:00Z">
        <w:r w:rsidR="00E83CB4" w:rsidRPr="00E83CB4">
          <w:rPr>
            <w:rFonts w:eastAsia="Times New Roman"/>
          </w:rPr>
          <w:t>.ch-a. All counts are closed in SMF</w:t>
        </w:r>
      </w:ins>
      <w:ins w:id="119" w:author="Maria Liang" w:date="2019-11-09T01:08:00Z">
        <w:r w:rsidR="00806EF2">
          <w:rPr>
            <w:rFonts w:eastAsia="Times New Roman"/>
          </w:rPr>
          <w:t>,</w:t>
        </w:r>
      </w:ins>
      <w:ins w:id="120" w:author="Maria Liang" w:date="2019-11-09T00:45:00Z">
        <w:r w:rsidR="00E83CB4" w:rsidRPr="00E83CB4">
          <w:rPr>
            <w:rFonts w:eastAsia="Times New Roman"/>
          </w:rPr>
          <w:t xml:space="preserve"> and a Charging Data Request [Update] message including I-SMF information </w:t>
        </w:r>
      </w:ins>
      <w:ins w:id="121" w:author="Maria Liang v2" w:date="2019-11-22T11:14:00Z">
        <w:r w:rsidR="003E737D">
          <w:rPr>
            <w:rFonts w:eastAsia="Times New Roman"/>
          </w:rPr>
          <w:t xml:space="preserve">and </w:t>
        </w:r>
      </w:ins>
      <w:ins w:id="122" w:author="Maria Liang v3" w:date="2019-11-27T14:32:00Z">
        <w:r w:rsidR="0034060F">
          <w:rPr>
            <w:rFonts w:eastAsia="Times New Roman"/>
          </w:rPr>
          <w:t>“</w:t>
        </w:r>
      </w:ins>
      <w:ins w:id="123" w:author="Maria Liang v2" w:date="2019-11-22T11:15:00Z">
        <w:r w:rsidR="003E737D">
          <w:rPr>
            <w:rFonts w:eastAsia="Times New Roman"/>
          </w:rPr>
          <w:t>insertion</w:t>
        </w:r>
      </w:ins>
      <w:ins w:id="124" w:author="Maria Liang v2" w:date="2019-11-22T11:41:00Z">
        <w:r w:rsidR="00251C1C">
          <w:rPr>
            <w:rFonts w:eastAsia="Times New Roman"/>
          </w:rPr>
          <w:t>/change/removal</w:t>
        </w:r>
      </w:ins>
      <w:ins w:id="125" w:author="Maria Liang v2" w:date="2019-11-22T11:15:00Z">
        <w:r w:rsidR="003E737D">
          <w:rPr>
            <w:rFonts w:eastAsia="Times New Roman"/>
          </w:rPr>
          <w:t xml:space="preserve"> of I-SMF</w:t>
        </w:r>
      </w:ins>
      <w:ins w:id="126" w:author="Maria Liang v3" w:date="2019-11-27T14:32:00Z">
        <w:r w:rsidR="0034060F">
          <w:rPr>
            <w:rFonts w:eastAsia="Times New Roman"/>
          </w:rPr>
          <w:t>”</w:t>
        </w:r>
      </w:ins>
      <w:ins w:id="127" w:author="Maria Liang v2" w:date="2019-11-22T11:15:00Z">
        <w:r w:rsidR="003E737D">
          <w:rPr>
            <w:rFonts w:eastAsia="Times New Roman"/>
          </w:rPr>
          <w:t xml:space="preserve"> trigger </w:t>
        </w:r>
      </w:ins>
      <w:ins w:id="128" w:author="Maria Liang" w:date="2019-11-09T00:45:00Z">
        <w:r w:rsidR="00E83CB4" w:rsidRPr="00E83CB4">
          <w:rPr>
            <w:rFonts w:eastAsia="Times New Roman"/>
          </w:rPr>
          <w:t xml:space="preserve">is sent to CHF, if required by immediate report category trigger. New counts and time stamps for all active service data flows are started in the SMF. </w:t>
        </w:r>
      </w:ins>
    </w:p>
    <w:p w:rsidR="00E83CB4" w:rsidRPr="00E83CB4" w:rsidRDefault="003E1224" w:rsidP="00E83CB4">
      <w:pPr>
        <w:ind w:left="568" w:hanging="284"/>
        <w:rPr>
          <w:ins w:id="129" w:author="Maria Liang" w:date="2019-11-09T00:45:00Z"/>
          <w:rFonts w:eastAsia="Times New Roman"/>
        </w:rPr>
      </w:pPr>
      <w:ins w:id="130" w:author="Maria Liang v1" w:date="2019-11-22T01:23:00Z">
        <w:r>
          <w:rPr>
            <w:rFonts w:eastAsia="Times New Roman"/>
          </w:rPr>
          <w:t>x</w:t>
        </w:r>
      </w:ins>
      <w:ins w:id="131" w:author="Maria Liang" w:date="2019-11-09T00:45:00Z">
        <w:r w:rsidR="00E83CB4" w:rsidRPr="00E83CB4">
          <w:rPr>
            <w:rFonts w:eastAsia="Times New Roman"/>
          </w:rPr>
          <w:t>.ch-b. The CHF updates CDR for this PDU session.</w:t>
        </w:r>
      </w:ins>
    </w:p>
    <w:p w:rsidR="00E83CB4" w:rsidRDefault="003E1224" w:rsidP="00E83CB4">
      <w:pPr>
        <w:ind w:left="568" w:hanging="284"/>
        <w:rPr>
          <w:ins w:id="132" w:author="Maria Liang v1" w:date="2019-11-22T01:26:00Z"/>
          <w:rFonts w:eastAsia="Times New Roman"/>
        </w:rPr>
      </w:pPr>
      <w:ins w:id="133" w:author="Maria Liang v1" w:date="2019-11-22T01:23:00Z">
        <w:r>
          <w:rPr>
            <w:rFonts w:eastAsia="Times New Roman"/>
          </w:rPr>
          <w:t>x</w:t>
        </w:r>
      </w:ins>
      <w:ins w:id="134" w:author="Maria Liang" w:date="2019-11-09T00:45:00Z">
        <w:r w:rsidR="00E83CB4" w:rsidRPr="00E83CB4">
          <w:rPr>
            <w:rFonts w:eastAsia="Times New Roman"/>
          </w:rPr>
          <w:t>.ch-c. The CHF acknowledges by sending Charging Data Response</w:t>
        </w:r>
      </w:ins>
      <w:ins w:id="135" w:author="Maria Liang v1" w:date="2019-11-22T01:35:00Z">
        <w:r w:rsidR="000C00DD">
          <w:rPr>
            <w:rFonts w:eastAsia="Times New Roman"/>
          </w:rPr>
          <w:t xml:space="preserve"> </w:t>
        </w:r>
      </w:ins>
      <w:ins w:id="136" w:author="Maria Liang" w:date="2019-11-09T00:45:00Z">
        <w:r w:rsidR="00E83CB4" w:rsidRPr="00E83CB4">
          <w:rPr>
            <w:rFonts w:eastAsia="Times New Roman"/>
          </w:rPr>
          <w:t>[Update] message to the SMF.</w:t>
        </w:r>
      </w:ins>
    </w:p>
    <w:p w:rsidR="00137871" w:rsidRDefault="000604FC" w:rsidP="00E83CB4">
      <w:pPr>
        <w:ind w:left="568" w:hanging="284"/>
        <w:rPr>
          <w:ins w:id="137" w:author="Maria Liang v1" w:date="2019-11-22T01:26:00Z"/>
          <w:rFonts w:eastAsia="Times New Roman"/>
        </w:rPr>
      </w:pPr>
      <w:ins w:id="138" w:author="Maria Liang v3" w:date="2019-11-27T18:20:00Z">
        <w:r w:rsidRPr="000604FC">
          <w:rPr>
            <w:rFonts w:eastAsia="Times New Roman"/>
          </w:rPr>
          <w:t>NOTE 1:</w:t>
        </w:r>
        <w:r w:rsidRPr="000604FC">
          <w:rPr>
            <w:rFonts w:eastAsia="Times New Roman"/>
          </w:rPr>
          <w:tab/>
        </w:r>
      </w:ins>
      <w:ins w:id="139" w:author="Maria Liang v1" w:date="2019-11-22T01:36:00Z">
        <w:r w:rsidR="000C00DD">
          <w:rPr>
            <w:rFonts w:eastAsia="Times New Roman"/>
          </w:rPr>
          <w:t xml:space="preserve">x </w:t>
        </w:r>
      </w:ins>
      <w:ins w:id="140" w:author="Maria Liang v2" w:date="2019-11-22T11:25:00Z">
        <w:r w:rsidR="00861AE1" w:rsidRPr="00861AE1">
          <w:rPr>
            <w:rFonts w:eastAsia="Times New Roman"/>
          </w:rPr>
          <w:t>in figure 5.2.2.x.5-</w:t>
        </w:r>
        <w:r w:rsidR="00861AE1">
          <w:rPr>
            <w:rFonts w:eastAsia="Times New Roman"/>
          </w:rPr>
          <w:t xml:space="preserve">1, </w:t>
        </w:r>
      </w:ins>
      <w:ins w:id="141" w:author="Maria Liang v1" w:date="2019-11-22T01:43:00Z">
        <w:r w:rsidR="000C00DD">
          <w:rPr>
            <w:rFonts w:eastAsia="Times New Roman"/>
          </w:rPr>
          <w:t>refer</w:t>
        </w:r>
      </w:ins>
      <w:ins w:id="142" w:author="Maria Liang v1" w:date="2019-11-22T01:39:00Z">
        <w:r w:rsidR="000C00DD">
          <w:rPr>
            <w:rFonts w:eastAsia="Times New Roman"/>
          </w:rPr>
          <w:t xml:space="preserve"> to </w:t>
        </w:r>
      </w:ins>
      <w:ins w:id="143" w:author="Maria Liang v1" w:date="2019-11-22T01:38:00Z">
        <w:r w:rsidR="000C00DD">
          <w:rPr>
            <w:rFonts w:eastAsia="Times New Roman"/>
          </w:rPr>
          <w:t xml:space="preserve">the last step </w:t>
        </w:r>
      </w:ins>
      <w:ins w:id="144" w:author="Maria Liang v1" w:date="2019-11-22T01:39:00Z">
        <w:r w:rsidR="000C00DD">
          <w:rPr>
            <w:rFonts w:eastAsia="Times New Roman"/>
          </w:rPr>
          <w:t xml:space="preserve">number </w:t>
        </w:r>
      </w:ins>
      <w:ins w:id="145" w:author="Maria Liang v2" w:date="2019-11-22T11:18:00Z">
        <w:r w:rsidR="003E737D">
          <w:rPr>
            <w:rFonts w:eastAsia="Times New Roman"/>
          </w:rPr>
          <w:t>in</w:t>
        </w:r>
      </w:ins>
      <w:ins w:id="146" w:author="Maria Liang v1" w:date="2019-11-22T01:39:00Z">
        <w:r w:rsidR="000C00DD">
          <w:rPr>
            <w:rFonts w:eastAsia="Times New Roman"/>
          </w:rPr>
          <w:t xml:space="preserve"> </w:t>
        </w:r>
      </w:ins>
      <w:ins w:id="147" w:author="Maria Liang v1" w:date="2019-11-22T01:40:00Z">
        <w:r w:rsidR="000C00DD">
          <w:rPr>
            <w:rFonts w:eastAsia="Times New Roman"/>
          </w:rPr>
          <w:t>the detail message flows</w:t>
        </w:r>
      </w:ins>
      <w:ins w:id="148" w:author="Maria Liang v1" w:date="2019-11-22T01:44:00Z">
        <w:r w:rsidR="000C00DD">
          <w:rPr>
            <w:rFonts w:eastAsia="Times New Roman"/>
          </w:rPr>
          <w:t>.</w:t>
        </w:r>
      </w:ins>
      <w:ins w:id="149" w:author="Maria Liang v1" w:date="2019-11-22T01:40:00Z">
        <w:r w:rsidR="000C00DD">
          <w:rPr>
            <w:rFonts w:eastAsia="Times New Roman"/>
          </w:rPr>
          <w:t xml:space="preserve"> </w:t>
        </w:r>
      </w:ins>
      <w:ins w:id="150" w:author="Maria Liang v1" w:date="2019-11-22T01:42:00Z">
        <w:r w:rsidR="000C00DD">
          <w:rPr>
            <w:rFonts w:eastAsia="Times New Roman"/>
          </w:rPr>
          <w:t xml:space="preserve">For I-SMF insertion or I-SMF change, x </w:t>
        </w:r>
      </w:ins>
      <w:ins w:id="151" w:author="Maria Liang v1" w:date="2019-11-22T01:43:00Z">
        <w:r w:rsidR="000C00DD">
          <w:rPr>
            <w:rFonts w:eastAsia="Times New Roman"/>
          </w:rPr>
          <w:t>refer</w:t>
        </w:r>
      </w:ins>
      <w:ins w:id="152" w:author="Maria Liang v2" w:date="2019-11-22T11:19:00Z">
        <w:r w:rsidR="003E737D">
          <w:rPr>
            <w:rFonts w:eastAsia="Times New Roman"/>
          </w:rPr>
          <w:t>s</w:t>
        </w:r>
      </w:ins>
      <w:ins w:id="153" w:author="Maria Liang v1" w:date="2019-11-22T01:43:00Z">
        <w:r w:rsidR="000C00DD">
          <w:rPr>
            <w:rFonts w:eastAsia="Times New Roman"/>
          </w:rPr>
          <w:t xml:space="preserve"> to </w:t>
        </w:r>
      </w:ins>
      <w:ins w:id="154" w:author="Maria Liang v1" w:date="2019-11-22T01:42:00Z">
        <w:r w:rsidR="000C00DD">
          <w:rPr>
            <w:rFonts w:eastAsia="Times New Roman"/>
          </w:rPr>
          <w:t xml:space="preserve">8c </w:t>
        </w:r>
      </w:ins>
      <w:ins w:id="155" w:author="Maria Liang v1" w:date="2019-11-22T01:43:00Z">
        <w:r w:rsidR="000C00DD">
          <w:rPr>
            <w:rFonts w:eastAsia="Times New Roman"/>
          </w:rPr>
          <w:t>or 20c</w:t>
        </w:r>
      </w:ins>
      <w:ins w:id="156" w:author="Maria Liang v2" w:date="2019-11-22T11:27:00Z">
        <w:r w:rsidR="00861AE1">
          <w:rPr>
            <w:rFonts w:eastAsia="Times New Roman"/>
          </w:rPr>
          <w:t>.</w:t>
        </w:r>
      </w:ins>
      <w:ins w:id="157" w:author="Maria Liang v1" w:date="2019-11-22T01:44:00Z">
        <w:r w:rsidR="000C00DD">
          <w:rPr>
            <w:rFonts w:eastAsia="Times New Roman"/>
          </w:rPr>
          <w:t xml:space="preserve"> </w:t>
        </w:r>
      </w:ins>
      <w:ins w:id="158" w:author="Maria Liang v2" w:date="2019-11-22T11:27:00Z">
        <w:r w:rsidR="00861AE1">
          <w:rPr>
            <w:rFonts w:eastAsia="Times New Roman"/>
          </w:rPr>
          <w:t>F</w:t>
        </w:r>
      </w:ins>
      <w:ins w:id="159" w:author="Maria Liang v1" w:date="2019-11-22T01:44:00Z">
        <w:r w:rsidR="000C00DD">
          <w:rPr>
            <w:rFonts w:eastAsia="Times New Roman"/>
          </w:rPr>
          <w:t>or I-SMF removal, x refer</w:t>
        </w:r>
      </w:ins>
      <w:ins w:id="160" w:author="Maria Liang v2" w:date="2019-11-22T11:19:00Z">
        <w:r w:rsidR="003E737D">
          <w:rPr>
            <w:rFonts w:eastAsia="Times New Roman"/>
          </w:rPr>
          <w:t>s</w:t>
        </w:r>
      </w:ins>
      <w:ins w:id="161" w:author="Maria Liang v1" w:date="2019-11-22T01:44:00Z">
        <w:r w:rsidR="000C00DD">
          <w:rPr>
            <w:rFonts w:eastAsia="Times New Roman"/>
          </w:rPr>
          <w:t xml:space="preserve"> to 16 or 25.</w:t>
        </w:r>
      </w:ins>
      <w:ins w:id="162" w:author="Maria Liang v1" w:date="2019-11-22T01:43:00Z">
        <w:r w:rsidR="000C00DD">
          <w:rPr>
            <w:rFonts w:eastAsia="Times New Roman"/>
          </w:rPr>
          <w:t xml:space="preserve"> </w:t>
        </w:r>
      </w:ins>
      <w:ins w:id="163" w:author="Maria Liang v1" w:date="2019-11-22T01:40:00Z">
        <w:r w:rsidR="000C00DD">
          <w:rPr>
            <w:rFonts w:eastAsia="Times New Roman"/>
          </w:rPr>
          <w:t xml:space="preserve"> </w:t>
        </w:r>
      </w:ins>
      <w:ins w:id="164" w:author="Maria Liang v1" w:date="2019-11-22T01:39:00Z">
        <w:r w:rsidR="000C00DD">
          <w:rPr>
            <w:rFonts w:eastAsia="Times New Roman"/>
          </w:rPr>
          <w:t xml:space="preserve"> </w:t>
        </w:r>
      </w:ins>
      <w:ins w:id="165" w:author="Maria Liang v1" w:date="2019-11-22T01:38:00Z">
        <w:r w:rsidR="000C00DD">
          <w:rPr>
            <w:rFonts w:eastAsia="Times New Roman"/>
          </w:rPr>
          <w:t xml:space="preserve"> </w:t>
        </w:r>
      </w:ins>
      <w:ins w:id="166" w:author="Maria Liang v1" w:date="2019-11-22T01:37:00Z">
        <w:r w:rsidR="000C00DD">
          <w:rPr>
            <w:rFonts w:eastAsia="Times New Roman"/>
          </w:rPr>
          <w:t xml:space="preserve"> </w:t>
        </w:r>
      </w:ins>
    </w:p>
    <w:p w:rsidR="00BE01D6" w:rsidRDefault="00137871" w:rsidP="00137871">
      <w:pPr>
        <w:rPr>
          <w:ins w:id="167" w:author="Maria Liang v2" w:date="2019-11-22T10:30:00Z"/>
          <w:rFonts w:eastAsia="Times New Roman"/>
        </w:rPr>
      </w:pPr>
      <w:ins w:id="168" w:author="Maria Liang v1" w:date="2019-11-22T01:26:00Z">
        <w:r w:rsidRPr="00E83CB4">
          <w:rPr>
            <w:rFonts w:eastAsia="Times New Roman"/>
          </w:rPr>
          <w:t>The following figure 5.2.2.x.</w:t>
        </w:r>
        <w:r>
          <w:rPr>
            <w:rFonts w:eastAsia="Times New Roman"/>
          </w:rPr>
          <w:t>5-</w:t>
        </w:r>
      </w:ins>
      <w:ins w:id="169" w:author="Maria Liang v1" w:date="2019-11-22T01:44:00Z">
        <w:r w:rsidR="000C00DD">
          <w:rPr>
            <w:rFonts w:eastAsia="Times New Roman"/>
          </w:rPr>
          <w:t>2</w:t>
        </w:r>
      </w:ins>
      <w:ins w:id="170" w:author="Maria Liang v1" w:date="2019-11-22T01:26:00Z">
        <w:r w:rsidRPr="00E83CB4">
          <w:rPr>
            <w:rFonts w:eastAsia="Times New Roman"/>
          </w:rPr>
          <w:t xml:space="preserve"> describes PDU session </w:t>
        </w:r>
        <w:r>
          <w:rPr>
            <w:rFonts w:eastAsia="Times New Roman"/>
          </w:rPr>
          <w:t xml:space="preserve">charging </w:t>
        </w:r>
        <w:r w:rsidRPr="00E83CB4">
          <w:rPr>
            <w:rFonts w:eastAsia="Times New Roman"/>
          </w:rPr>
          <w:t>message flow</w:t>
        </w:r>
        <w:r>
          <w:rPr>
            <w:rFonts w:eastAsia="Times New Roman"/>
          </w:rPr>
          <w:t>s</w:t>
        </w:r>
        <w:r w:rsidRPr="00E83CB4">
          <w:rPr>
            <w:rFonts w:eastAsia="Times New Roman"/>
          </w:rPr>
          <w:t xml:space="preserve">, for </w:t>
        </w:r>
      </w:ins>
      <w:ins w:id="171" w:author="Maria Liang v1" w:date="2019-11-22T01:46:00Z">
        <w:r w:rsidR="00BE01D6">
          <w:rPr>
            <w:rFonts w:eastAsia="Times New Roman"/>
          </w:rPr>
          <w:t xml:space="preserve">N2 based handover, with I-SMF insertion, change, </w:t>
        </w:r>
      </w:ins>
      <w:ins w:id="172" w:author="Maria Liang v1" w:date="2019-11-22T01:47:00Z">
        <w:r w:rsidR="00BE01D6">
          <w:rPr>
            <w:rFonts w:eastAsia="Times New Roman"/>
          </w:rPr>
          <w:t>removal.</w:t>
        </w:r>
      </w:ins>
    </w:p>
    <w:p w:rsidR="00732182" w:rsidDel="00732182" w:rsidRDefault="00732182" w:rsidP="00137871">
      <w:pPr>
        <w:rPr>
          <w:ins w:id="173" w:author="Maria Liang v1" w:date="2019-11-22T01:47:00Z"/>
          <w:del w:id="174" w:author="Maria Liang v2" w:date="2019-11-22T10:33:00Z"/>
          <w:rFonts w:eastAsia="Times New Roman"/>
        </w:rPr>
      </w:pPr>
      <w:ins w:id="175" w:author="Maria Liang v2" w:date="2019-11-22T10:32:00Z">
        <w:r>
          <w:rPr>
            <w:rFonts w:eastAsia="Times New Roman"/>
          </w:rPr>
          <w:object w:dxaOrig="28811" w:dyaOrig="11151">
            <v:shape id="_x0000_i1026" type="#_x0000_t75" style="width:529.95pt;height:205.05pt" o:ole="">
              <v:imagedata r:id="rId14" o:title=""/>
            </v:shape>
            <o:OLEObject Type="Embed" ProgID="Visio.Drawing.11" ShapeID="_x0000_i1026" DrawAspect="Content" ObjectID="_1636824375" r:id="rId15"/>
          </w:object>
        </w:r>
      </w:ins>
    </w:p>
    <w:p w:rsidR="00137871" w:rsidDel="00732182" w:rsidRDefault="00137871" w:rsidP="00137871">
      <w:pPr>
        <w:rPr>
          <w:del w:id="176" w:author="Maria Liang v2" w:date="2019-11-22T10:33:00Z"/>
          <w:rFonts w:eastAsia="Times New Roman"/>
        </w:rPr>
      </w:pPr>
    </w:p>
    <w:p w:rsidR="00BE01D6" w:rsidRPr="00140E21" w:rsidRDefault="00BE01D6" w:rsidP="00BE01D6">
      <w:pPr>
        <w:pStyle w:val="TF"/>
        <w:rPr>
          <w:ins w:id="177" w:author="Maria Liang v1" w:date="2019-11-22T01:54:00Z"/>
        </w:rPr>
      </w:pPr>
      <w:ins w:id="178" w:author="Maria Liang v1" w:date="2019-11-22T01:54:00Z">
        <w:r w:rsidRPr="00140E21">
          <w:t xml:space="preserve">Figure </w:t>
        </w:r>
      </w:ins>
      <w:ins w:id="179" w:author="Maria Liang v1" w:date="2019-11-22T01:55:00Z">
        <w:r w:rsidR="00723AF9">
          <w:t>5</w:t>
        </w:r>
      </w:ins>
      <w:ins w:id="180" w:author="Maria Liang v1" w:date="2019-11-22T01:54:00Z">
        <w:r w:rsidRPr="00140E21">
          <w:t>.2.</w:t>
        </w:r>
      </w:ins>
      <w:ins w:id="181" w:author="Maria Liang v1" w:date="2019-11-22T01:55:00Z">
        <w:r w:rsidR="00723AF9">
          <w:t>2</w:t>
        </w:r>
      </w:ins>
      <w:ins w:id="182" w:author="Maria Liang v1" w:date="2019-11-22T01:54:00Z">
        <w:r w:rsidRPr="00140E21">
          <w:t>.</w:t>
        </w:r>
      </w:ins>
      <w:ins w:id="183" w:author="Maria Liang v1" w:date="2019-11-22T01:55:00Z">
        <w:r w:rsidR="00723AF9">
          <w:t>x</w:t>
        </w:r>
      </w:ins>
      <w:ins w:id="184" w:author="Maria Liang v1" w:date="2019-11-22T01:54:00Z">
        <w:r w:rsidRPr="00140E21">
          <w:t>.</w:t>
        </w:r>
      </w:ins>
      <w:ins w:id="185" w:author="Maria Liang v1" w:date="2019-11-22T01:55:00Z">
        <w:r w:rsidR="00723AF9">
          <w:t>5</w:t>
        </w:r>
      </w:ins>
      <w:ins w:id="186" w:author="Maria Liang v1" w:date="2019-11-22T01:54:00Z">
        <w:r w:rsidRPr="00140E21">
          <w:t>-</w:t>
        </w:r>
      </w:ins>
      <w:ins w:id="187" w:author="Maria Liang v1" w:date="2019-11-22T01:56:00Z">
        <w:r w:rsidR="00723AF9">
          <w:t>2</w:t>
        </w:r>
      </w:ins>
      <w:ins w:id="188" w:author="Maria Liang v1" w:date="2019-11-22T01:54:00Z">
        <w:r w:rsidRPr="00140E21">
          <w:t xml:space="preserve">: </w:t>
        </w:r>
      </w:ins>
      <w:ins w:id="189" w:author="Maria Liang v1" w:date="2019-11-22T01:56:00Z">
        <w:r w:rsidR="00723AF9">
          <w:rPr>
            <w:rFonts w:eastAsia="Times New Roman"/>
          </w:rPr>
          <w:t xml:space="preserve">PDU Session </w:t>
        </w:r>
      </w:ins>
      <w:ins w:id="190" w:author="Maria Liang v2" w:date="2019-11-22T11:33:00Z">
        <w:r w:rsidR="003A0E80">
          <w:rPr>
            <w:rFonts w:eastAsia="Times New Roman"/>
          </w:rPr>
          <w:t>c</w:t>
        </w:r>
      </w:ins>
      <w:ins w:id="191" w:author="Maria Liang v1" w:date="2019-11-22T01:56:00Z">
        <w:r w:rsidR="00723AF9">
          <w:rPr>
            <w:rFonts w:eastAsia="Times New Roman"/>
          </w:rPr>
          <w:t>harging message flow</w:t>
        </w:r>
        <w:r w:rsidR="00723AF9">
          <w:rPr>
            <w:rFonts w:eastAsia="Times New Roman"/>
            <w:b w:val="0"/>
          </w:rPr>
          <w:t>s</w:t>
        </w:r>
        <w:r w:rsidR="00723AF9">
          <w:rPr>
            <w:rFonts w:eastAsia="Times New Roman"/>
          </w:rPr>
          <w:t xml:space="preserve"> for</w:t>
        </w:r>
        <w:r w:rsidR="00723AF9" w:rsidRPr="00140E21">
          <w:t xml:space="preserve"> </w:t>
        </w:r>
      </w:ins>
      <w:ins w:id="192" w:author="Maria Liang v1" w:date="2019-11-22T01:54:00Z">
        <w:r w:rsidRPr="00140E21">
          <w:t>Inter NG-RAN node N2 based handover, execution phase, with I-SMF</w:t>
        </w:r>
      </w:ins>
      <w:ins w:id="193" w:author="Maria Liang v2" w:date="2019-11-22T11:20:00Z">
        <w:r w:rsidR="00A73C4D">
          <w:t xml:space="preserve"> </w:t>
        </w:r>
      </w:ins>
      <w:ins w:id="194" w:author="Maria Liang v1" w:date="2019-11-22T01:54:00Z">
        <w:r w:rsidRPr="00140E21">
          <w:t>insertion/change/removal</w:t>
        </w:r>
      </w:ins>
    </w:p>
    <w:p w:rsidR="00BE01D6" w:rsidRDefault="00BE01D6" w:rsidP="00BE01D6">
      <w:pPr>
        <w:ind w:left="568" w:hanging="284"/>
        <w:rPr>
          <w:ins w:id="195" w:author="Maria Liang v2" w:date="2019-11-22T11:22:00Z"/>
          <w:rFonts w:eastAsia="Times New Roman"/>
        </w:rPr>
      </w:pPr>
      <w:ins w:id="196" w:author="Maria Liang v1" w:date="2019-11-22T01:54:00Z">
        <w:r w:rsidRPr="00E83CB4">
          <w:rPr>
            <w:rFonts w:eastAsia="Times New Roman"/>
          </w:rPr>
          <w:t>PDU Session served by both I-SMF and SMF has been established, with the ongoing Charging session</w:t>
        </w:r>
        <w:r>
          <w:rPr>
            <w:rFonts w:eastAsia="Times New Roman"/>
          </w:rPr>
          <w:t xml:space="preserve"> between SMF and CHF</w:t>
        </w:r>
        <w:r w:rsidRPr="00E83CB4">
          <w:rPr>
            <w:rFonts w:eastAsia="Times New Roman"/>
          </w:rPr>
          <w:t xml:space="preserve">. </w:t>
        </w:r>
      </w:ins>
    </w:p>
    <w:p w:rsidR="00A73C4D" w:rsidRPr="00E83CB4" w:rsidRDefault="00A73C4D" w:rsidP="00A73C4D">
      <w:pPr>
        <w:ind w:left="568" w:hanging="284"/>
        <w:rPr>
          <w:ins w:id="197" w:author="Maria Liang v2" w:date="2019-11-22T11:22:00Z"/>
          <w:rFonts w:eastAsia="Times New Roman"/>
        </w:rPr>
      </w:pPr>
      <w:ins w:id="198" w:author="Maria Liang v2" w:date="2019-11-22T11:22:00Z">
        <w:r>
          <w:rPr>
            <w:rFonts w:eastAsia="Times New Roman"/>
          </w:rPr>
          <w:t>PDU Session message flows for Inter NG-RAN node N2 based handover procedure, with I-SMF insertion/change/removal triggers charging message flows as below:</w:t>
        </w:r>
      </w:ins>
    </w:p>
    <w:p w:rsidR="00BE01D6" w:rsidRPr="00E83CB4" w:rsidRDefault="00804FFC">
      <w:pPr>
        <w:ind w:left="568"/>
        <w:rPr>
          <w:ins w:id="199" w:author="Maria Liang v1" w:date="2019-11-22T01:49:00Z"/>
          <w:rFonts w:eastAsia="Times New Roman"/>
        </w:rPr>
        <w:pPrChange w:id="200" w:author="Maria Liang v3" w:date="2019-11-27T18:37:00Z">
          <w:pPr>
            <w:ind w:left="568" w:hanging="284"/>
          </w:pPr>
        </w:pPrChange>
      </w:pPr>
      <w:ins w:id="201" w:author="Maria Liang v3" w:date="2019-11-27T18:37:00Z">
        <w:r w:rsidRPr="00804FFC">
          <w:rPr>
            <w:rFonts w:eastAsia="Times New Roman"/>
            <w:lang w:eastAsia="ko-KR"/>
          </w:rPr>
          <w:t>-</w:t>
        </w:r>
        <w:r w:rsidRPr="00804FFC">
          <w:rPr>
            <w:rFonts w:eastAsia="Times New Roman"/>
            <w:lang w:eastAsia="ko-KR"/>
          </w:rPr>
          <w:tab/>
        </w:r>
      </w:ins>
      <w:ins w:id="202" w:author="Maria Liang v1" w:date="2019-11-22T01:49:00Z">
        <w:r w:rsidR="00BE01D6" w:rsidRPr="008C5C54">
          <w:rPr>
            <w:rFonts w:eastAsia="Times New Roman"/>
            <w:lang w:eastAsia="ko-KR"/>
          </w:rPr>
          <w:t xml:space="preserve">I-SMF insertion message flows, </w:t>
        </w:r>
      </w:ins>
      <w:ins w:id="203" w:author="Maria Liang v1" w:date="2019-11-22T01:50:00Z">
        <w:r w:rsidR="00BE01D6">
          <w:rPr>
            <w:rFonts w:eastAsia="Times New Roman"/>
            <w:lang w:eastAsia="ko-KR"/>
          </w:rPr>
          <w:t>for N2 based handover</w:t>
        </w:r>
      </w:ins>
      <w:ins w:id="204" w:author="Maria Liang v1" w:date="2019-11-22T01:51:00Z">
        <w:r w:rsidR="00BE01D6">
          <w:rPr>
            <w:rFonts w:eastAsia="Times New Roman"/>
            <w:lang w:eastAsia="ko-KR"/>
          </w:rPr>
          <w:t xml:space="preserve">, </w:t>
        </w:r>
      </w:ins>
      <w:ins w:id="205" w:author="Maria Liang v1" w:date="2019-11-22T01:49:00Z">
        <w:r w:rsidR="00BE01D6" w:rsidRPr="008C5C54">
          <w:rPr>
            <w:rFonts w:eastAsia="Times New Roman"/>
            <w:lang w:eastAsia="ko-KR"/>
          </w:rPr>
          <w:t>refer to TS</w:t>
        </w:r>
      </w:ins>
      <w:ins w:id="206" w:author="Maria Liang v3" w:date="2019-11-27T11:24:00Z">
        <w:r w:rsidR="003E6526">
          <w:rPr>
            <w:rFonts w:eastAsia="Times New Roman"/>
            <w:lang w:eastAsia="ko-KR"/>
          </w:rPr>
          <w:t xml:space="preserve"> </w:t>
        </w:r>
      </w:ins>
      <w:ins w:id="207" w:author="Maria Liang v1" w:date="2019-11-22T01:49:00Z">
        <w:r w:rsidR="00BE01D6" w:rsidRPr="008C5C54">
          <w:rPr>
            <w:rFonts w:eastAsia="Times New Roman"/>
            <w:lang w:eastAsia="ko-KR"/>
          </w:rPr>
          <w:t>23.502,</w:t>
        </w:r>
      </w:ins>
      <w:ins w:id="208" w:author="Maria Liang v1" w:date="2019-11-22T01:59:00Z">
        <w:r w:rsidR="00723AF9">
          <w:rPr>
            <w:rFonts w:eastAsia="Times New Roman"/>
            <w:lang w:eastAsia="ko-KR"/>
          </w:rPr>
          <w:t xml:space="preserve"> </w:t>
        </w:r>
      </w:ins>
      <w:ins w:id="209" w:author="Maria Liang v1" w:date="2019-11-22T01:49:00Z">
        <w:r w:rsidR="00BE01D6" w:rsidRPr="008C5C54">
          <w:rPr>
            <w:rFonts w:eastAsia="Times New Roman"/>
            <w:lang w:eastAsia="ko-KR"/>
          </w:rPr>
          <w:t>4.23.</w:t>
        </w:r>
      </w:ins>
      <w:ins w:id="210" w:author="Maria Liang v1" w:date="2019-11-22T01:51:00Z">
        <w:r w:rsidR="00BE01D6">
          <w:rPr>
            <w:rFonts w:eastAsia="Times New Roman"/>
            <w:lang w:eastAsia="ko-KR"/>
          </w:rPr>
          <w:t>7</w:t>
        </w:r>
      </w:ins>
      <w:ins w:id="211" w:author="Maria Liang v1" w:date="2019-11-22T01:49:00Z">
        <w:r w:rsidR="00BE01D6" w:rsidRPr="008C5C54">
          <w:rPr>
            <w:rFonts w:eastAsia="Times New Roman"/>
            <w:lang w:eastAsia="ko-KR"/>
          </w:rPr>
          <w:t>.3</w:t>
        </w:r>
      </w:ins>
      <w:ins w:id="212" w:author="Maria Liang v1" w:date="2019-11-22T01:58:00Z">
        <w:r w:rsidR="00723AF9">
          <w:rPr>
            <w:rFonts w:eastAsia="Times New Roman"/>
            <w:lang w:eastAsia="ko-KR"/>
          </w:rPr>
          <w:t>.3</w:t>
        </w:r>
      </w:ins>
      <w:ins w:id="213" w:author="Maria Liang v1" w:date="2019-11-22T01:49:00Z">
        <w:r w:rsidR="00BE01D6" w:rsidRPr="008C5C54">
          <w:rPr>
            <w:rFonts w:eastAsia="Times New Roman"/>
            <w:lang w:eastAsia="ko-KR"/>
          </w:rPr>
          <w:t xml:space="preserve">-1 step </w:t>
        </w:r>
      </w:ins>
      <w:ins w:id="214" w:author="Maria Liang v1" w:date="2019-11-22T01:59:00Z">
        <w:r w:rsidR="00723AF9">
          <w:rPr>
            <w:rFonts w:eastAsia="Times New Roman"/>
            <w:lang w:eastAsia="ko-KR"/>
          </w:rPr>
          <w:t>2</w:t>
        </w:r>
      </w:ins>
      <w:ins w:id="215" w:author="Maria Liang v1" w:date="2019-11-22T01:49:00Z">
        <w:r w:rsidR="00BE01D6" w:rsidRPr="008C5C54">
          <w:rPr>
            <w:rFonts w:eastAsia="Times New Roman"/>
            <w:lang w:eastAsia="ko-KR"/>
          </w:rPr>
          <w:t xml:space="preserve"> to 8</w:t>
        </w:r>
      </w:ins>
      <w:ins w:id="216" w:author="Maria Liang v1" w:date="2019-11-22T02:01:00Z">
        <w:r w:rsidR="00723AF9">
          <w:rPr>
            <w:rFonts w:eastAsia="Times New Roman"/>
            <w:lang w:eastAsia="ko-KR"/>
          </w:rPr>
          <w:t>.</w:t>
        </w:r>
      </w:ins>
    </w:p>
    <w:p w:rsidR="00723AF9" w:rsidRPr="00E83CB4" w:rsidRDefault="00804FFC">
      <w:pPr>
        <w:ind w:left="568"/>
        <w:rPr>
          <w:ins w:id="217" w:author="Maria Liang v1" w:date="2019-11-22T02:01:00Z"/>
          <w:rFonts w:eastAsia="Times New Roman"/>
        </w:rPr>
        <w:pPrChange w:id="218" w:author="Maria Liang v3" w:date="2019-11-27T18:37:00Z">
          <w:pPr>
            <w:ind w:left="568" w:hanging="284"/>
          </w:pPr>
        </w:pPrChange>
      </w:pPr>
      <w:ins w:id="219" w:author="Maria Liang v3" w:date="2019-11-27T18:37:00Z">
        <w:r w:rsidRPr="00804FFC">
          <w:rPr>
            <w:rFonts w:eastAsia="Times New Roman"/>
          </w:rPr>
          <w:t>-</w:t>
        </w:r>
        <w:r w:rsidRPr="00804FFC">
          <w:rPr>
            <w:rFonts w:eastAsia="Times New Roman"/>
          </w:rPr>
          <w:tab/>
        </w:r>
      </w:ins>
      <w:ins w:id="220" w:author="Maria Liang v1" w:date="2019-11-22T01:49:00Z">
        <w:r w:rsidR="00BE01D6" w:rsidRPr="0024537F">
          <w:rPr>
            <w:rFonts w:eastAsia="Times New Roman"/>
          </w:rPr>
          <w:t xml:space="preserve">I-SMF Change message flows, </w:t>
        </w:r>
      </w:ins>
      <w:ins w:id="221" w:author="Maria Liang v1" w:date="2019-11-22T02:01:00Z">
        <w:r w:rsidR="00723AF9">
          <w:rPr>
            <w:rFonts w:eastAsia="Times New Roman"/>
            <w:lang w:eastAsia="ko-KR"/>
          </w:rPr>
          <w:t xml:space="preserve">for N2 based handover, </w:t>
        </w:r>
        <w:r w:rsidR="00723AF9" w:rsidRPr="008C5C54">
          <w:rPr>
            <w:rFonts w:eastAsia="Times New Roman"/>
            <w:lang w:eastAsia="ko-KR"/>
          </w:rPr>
          <w:t>refer to TS</w:t>
        </w:r>
      </w:ins>
      <w:ins w:id="222" w:author="Maria Liang v3" w:date="2019-11-27T11:24:00Z">
        <w:r w:rsidR="003E6526">
          <w:rPr>
            <w:rFonts w:eastAsia="Times New Roman"/>
            <w:lang w:eastAsia="ko-KR"/>
          </w:rPr>
          <w:t xml:space="preserve"> </w:t>
        </w:r>
      </w:ins>
      <w:ins w:id="223" w:author="Maria Liang v1" w:date="2019-11-22T02:01:00Z">
        <w:r w:rsidR="00723AF9" w:rsidRPr="008C5C54">
          <w:rPr>
            <w:rFonts w:eastAsia="Times New Roman"/>
            <w:lang w:eastAsia="ko-KR"/>
          </w:rPr>
          <w:t>23.502,</w:t>
        </w:r>
        <w:r w:rsidR="00723AF9">
          <w:rPr>
            <w:rFonts w:eastAsia="Times New Roman"/>
            <w:lang w:eastAsia="ko-KR"/>
          </w:rPr>
          <w:t xml:space="preserve"> </w:t>
        </w:r>
        <w:r w:rsidR="00723AF9" w:rsidRPr="008C5C54">
          <w:rPr>
            <w:rFonts w:eastAsia="Times New Roman"/>
            <w:lang w:eastAsia="ko-KR"/>
          </w:rPr>
          <w:t>4.23.</w:t>
        </w:r>
        <w:r w:rsidR="00723AF9">
          <w:rPr>
            <w:rFonts w:eastAsia="Times New Roman"/>
            <w:lang w:eastAsia="ko-KR"/>
          </w:rPr>
          <w:t>7</w:t>
        </w:r>
        <w:r w:rsidR="00723AF9" w:rsidRPr="008C5C54">
          <w:rPr>
            <w:rFonts w:eastAsia="Times New Roman"/>
            <w:lang w:eastAsia="ko-KR"/>
          </w:rPr>
          <w:t>.3</w:t>
        </w:r>
        <w:r w:rsidR="00723AF9">
          <w:rPr>
            <w:rFonts w:eastAsia="Times New Roman"/>
            <w:lang w:eastAsia="ko-KR"/>
          </w:rPr>
          <w:t>.3</w:t>
        </w:r>
        <w:r w:rsidR="00723AF9" w:rsidRPr="008C5C54">
          <w:rPr>
            <w:rFonts w:eastAsia="Times New Roman"/>
            <w:lang w:eastAsia="ko-KR"/>
          </w:rPr>
          <w:t xml:space="preserve">-1 step </w:t>
        </w:r>
        <w:r w:rsidR="00723AF9">
          <w:rPr>
            <w:rFonts w:eastAsia="Times New Roman"/>
            <w:lang w:eastAsia="ko-KR"/>
          </w:rPr>
          <w:t>2</w:t>
        </w:r>
        <w:r w:rsidR="00723AF9" w:rsidRPr="008C5C54">
          <w:rPr>
            <w:rFonts w:eastAsia="Times New Roman"/>
            <w:lang w:eastAsia="ko-KR"/>
          </w:rPr>
          <w:t xml:space="preserve"> to 8</w:t>
        </w:r>
        <w:r w:rsidR="00723AF9">
          <w:rPr>
            <w:rFonts w:eastAsia="Times New Roman"/>
            <w:lang w:eastAsia="ko-KR"/>
          </w:rPr>
          <w:t>,</w:t>
        </w:r>
      </w:ins>
    </w:p>
    <w:p w:rsidR="00BE01D6" w:rsidRDefault="00804FFC">
      <w:pPr>
        <w:ind w:left="568"/>
        <w:rPr>
          <w:ins w:id="224" w:author="Maria Liang v1" w:date="2019-11-22T01:49:00Z"/>
          <w:rFonts w:eastAsia="Times New Roman"/>
        </w:rPr>
        <w:pPrChange w:id="225" w:author="Maria Liang v3" w:date="2019-11-27T18:38:00Z">
          <w:pPr>
            <w:ind w:left="568" w:hanging="284"/>
          </w:pPr>
        </w:pPrChange>
      </w:pPr>
      <w:ins w:id="226" w:author="Maria Liang v3" w:date="2019-11-27T18:37:00Z">
        <w:r w:rsidRPr="00804FFC">
          <w:rPr>
            <w:rFonts w:eastAsia="Times New Roman"/>
          </w:rPr>
          <w:t>-</w:t>
        </w:r>
        <w:r w:rsidRPr="00804FFC">
          <w:rPr>
            <w:rFonts w:eastAsia="Times New Roman"/>
          </w:rPr>
          <w:tab/>
        </w:r>
      </w:ins>
      <w:ins w:id="227" w:author="Maria Liang v1" w:date="2019-11-22T01:49:00Z">
        <w:r w:rsidR="00BE01D6" w:rsidRPr="00813D2C">
          <w:rPr>
            <w:rFonts w:eastAsia="Times New Roman"/>
          </w:rPr>
          <w:t xml:space="preserve">I-SMF Removal message flows, </w:t>
        </w:r>
      </w:ins>
      <w:ins w:id="228" w:author="Maria Liang v1" w:date="2019-11-22T02:01:00Z">
        <w:r w:rsidR="00723AF9">
          <w:rPr>
            <w:rFonts w:eastAsia="Times New Roman"/>
          </w:rPr>
          <w:t>for N2 based handover, r</w:t>
        </w:r>
      </w:ins>
      <w:ins w:id="229" w:author="Maria Liang v1" w:date="2019-11-22T02:02:00Z">
        <w:r w:rsidR="00723AF9">
          <w:rPr>
            <w:rFonts w:eastAsia="Times New Roman"/>
          </w:rPr>
          <w:t>efer to TS</w:t>
        </w:r>
      </w:ins>
      <w:ins w:id="230" w:author="Maria Liang v3" w:date="2019-11-27T11:24:00Z">
        <w:r w:rsidR="003E6526">
          <w:rPr>
            <w:rFonts w:eastAsia="Times New Roman"/>
          </w:rPr>
          <w:t xml:space="preserve"> </w:t>
        </w:r>
      </w:ins>
      <w:ins w:id="231" w:author="Maria Liang v1" w:date="2019-11-22T02:02:00Z">
        <w:r w:rsidR="00723AF9">
          <w:rPr>
            <w:rFonts w:eastAsia="Times New Roman"/>
          </w:rPr>
          <w:t>23.502, 4.23.7.3.3-1 step 1</w:t>
        </w:r>
      </w:ins>
      <w:ins w:id="232" w:author="Maria Liang v1" w:date="2019-11-22T02:03:00Z">
        <w:r w:rsidR="00723AF9">
          <w:rPr>
            <w:rFonts w:eastAsia="Times New Roman"/>
          </w:rPr>
          <w:t>0 to 14.</w:t>
        </w:r>
      </w:ins>
      <w:ins w:id="233" w:author="Maria Liang v1" w:date="2019-11-22T02:02:00Z">
        <w:r w:rsidR="00723AF9">
          <w:rPr>
            <w:rFonts w:eastAsia="Times New Roman"/>
          </w:rPr>
          <w:t xml:space="preserve"> </w:t>
        </w:r>
      </w:ins>
    </w:p>
    <w:p w:rsidR="00BE01D6" w:rsidRPr="00E83CB4" w:rsidRDefault="00BE01D6" w:rsidP="00BE01D6">
      <w:pPr>
        <w:ind w:left="568" w:hanging="284"/>
        <w:rPr>
          <w:ins w:id="234" w:author="Maria Liang v1" w:date="2019-11-22T01:49:00Z"/>
          <w:rFonts w:eastAsia="Times New Roman"/>
        </w:rPr>
      </w:pPr>
      <w:ins w:id="235" w:author="Maria Liang v1" w:date="2019-11-22T01:49:00Z">
        <w:r>
          <w:rPr>
            <w:rFonts w:eastAsia="Times New Roman"/>
          </w:rPr>
          <w:t>x</w:t>
        </w:r>
        <w:r w:rsidRPr="00E83CB4">
          <w:rPr>
            <w:rFonts w:eastAsia="Times New Roman"/>
          </w:rPr>
          <w:t>.ch-a. All counts are closed in SMF</w:t>
        </w:r>
        <w:r>
          <w:rPr>
            <w:rFonts w:eastAsia="Times New Roman"/>
          </w:rPr>
          <w:t xml:space="preserve"> with the I-SMF,</w:t>
        </w:r>
        <w:r w:rsidRPr="00E83CB4">
          <w:rPr>
            <w:rFonts w:eastAsia="Times New Roman"/>
          </w:rPr>
          <w:t xml:space="preserve"> and a Charging Data Request [Update] message including I-SMF information </w:t>
        </w:r>
      </w:ins>
      <w:ins w:id="236" w:author="Maria Liang v2" w:date="2019-11-22T11:24:00Z">
        <w:r w:rsidR="00861AE1">
          <w:rPr>
            <w:rFonts w:eastAsia="Times New Roman"/>
          </w:rPr>
          <w:t xml:space="preserve">and </w:t>
        </w:r>
      </w:ins>
      <w:ins w:id="237" w:author="Maria Liang v3" w:date="2019-11-27T14:35:00Z">
        <w:r w:rsidR="00BD5621">
          <w:rPr>
            <w:rFonts w:eastAsia="Times New Roman"/>
          </w:rPr>
          <w:t>“</w:t>
        </w:r>
      </w:ins>
      <w:ins w:id="238" w:author="Maria Liang v2" w:date="2019-11-22T11:42:00Z">
        <w:r w:rsidR="00251C1C">
          <w:rPr>
            <w:rFonts w:eastAsia="Times New Roman"/>
          </w:rPr>
          <w:t>insertion/</w:t>
        </w:r>
      </w:ins>
      <w:ins w:id="239" w:author="Maria Liang v2" w:date="2019-11-22T11:24:00Z">
        <w:r w:rsidR="00861AE1">
          <w:rPr>
            <w:rFonts w:eastAsia="Times New Roman"/>
          </w:rPr>
          <w:t>change</w:t>
        </w:r>
      </w:ins>
      <w:ins w:id="240" w:author="Maria Liang v2" w:date="2019-11-22T11:42:00Z">
        <w:r w:rsidR="00251C1C">
          <w:rPr>
            <w:rFonts w:eastAsia="Times New Roman"/>
          </w:rPr>
          <w:t>/removal</w:t>
        </w:r>
      </w:ins>
      <w:ins w:id="241" w:author="Maria Liang v2" w:date="2019-11-22T11:24:00Z">
        <w:r w:rsidR="00861AE1">
          <w:rPr>
            <w:rFonts w:eastAsia="Times New Roman"/>
          </w:rPr>
          <w:t xml:space="preserve"> of I-SMF</w:t>
        </w:r>
      </w:ins>
      <w:ins w:id="242" w:author="Maria Liang v3" w:date="2019-11-27T14:35:00Z">
        <w:r w:rsidR="00BD5621">
          <w:rPr>
            <w:rFonts w:eastAsia="Times New Roman"/>
          </w:rPr>
          <w:t>”</w:t>
        </w:r>
      </w:ins>
      <w:ins w:id="243" w:author="Maria Liang v2" w:date="2019-11-22T11:24:00Z">
        <w:r w:rsidR="00861AE1">
          <w:rPr>
            <w:rFonts w:eastAsia="Times New Roman"/>
          </w:rPr>
          <w:t xml:space="preserve"> trigger </w:t>
        </w:r>
      </w:ins>
      <w:ins w:id="244" w:author="Maria Liang v1" w:date="2019-11-22T01:49:00Z">
        <w:r w:rsidRPr="00E83CB4">
          <w:rPr>
            <w:rFonts w:eastAsia="Times New Roman"/>
          </w:rPr>
          <w:t xml:space="preserve">is sent to CHF, if required by immediate report category trigger. New counts and time stamps for all active service data flows are started in the SMF. </w:t>
        </w:r>
      </w:ins>
    </w:p>
    <w:p w:rsidR="00BE01D6" w:rsidRPr="00E83CB4" w:rsidRDefault="00BE01D6" w:rsidP="00BE01D6">
      <w:pPr>
        <w:ind w:left="568" w:hanging="284"/>
        <w:rPr>
          <w:ins w:id="245" w:author="Maria Liang v1" w:date="2019-11-22T01:49:00Z"/>
          <w:rFonts w:eastAsia="Times New Roman"/>
        </w:rPr>
      </w:pPr>
      <w:ins w:id="246" w:author="Maria Liang v1" w:date="2019-11-22T01:49:00Z">
        <w:r>
          <w:rPr>
            <w:rFonts w:eastAsia="Times New Roman"/>
          </w:rPr>
          <w:t>x</w:t>
        </w:r>
        <w:r w:rsidRPr="00E83CB4">
          <w:rPr>
            <w:rFonts w:eastAsia="Times New Roman"/>
          </w:rPr>
          <w:t>.ch-b. The CHF updates CDR for this PDU session.</w:t>
        </w:r>
      </w:ins>
    </w:p>
    <w:p w:rsidR="00BE01D6" w:rsidRDefault="00BE01D6" w:rsidP="00BE01D6">
      <w:pPr>
        <w:ind w:left="568" w:hanging="284"/>
        <w:rPr>
          <w:ins w:id="247" w:author="Maria Liang v1" w:date="2019-11-22T01:49:00Z"/>
          <w:rFonts w:eastAsia="Times New Roman"/>
        </w:rPr>
      </w:pPr>
      <w:ins w:id="248" w:author="Maria Liang v1" w:date="2019-11-22T01:49:00Z">
        <w:r>
          <w:rPr>
            <w:rFonts w:eastAsia="Times New Roman"/>
          </w:rPr>
          <w:t>x</w:t>
        </w:r>
        <w:r w:rsidRPr="00E83CB4">
          <w:rPr>
            <w:rFonts w:eastAsia="Times New Roman"/>
          </w:rPr>
          <w:t>.ch-c. The CHF acknowledges by sending Charging Data Response</w:t>
        </w:r>
        <w:r>
          <w:rPr>
            <w:rFonts w:eastAsia="Times New Roman"/>
          </w:rPr>
          <w:t xml:space="preserve"> </w:t>
        </w:r>
        <w:r w:rsidRPr="00E83CB4">
          <w:rPr>
            <w:rFonts w:eastAsia="Times New Roman"/>
          </w:rPr>
          <w:t>[Update] message to the SMF.</w:t>
        </w:r>
      </w:ins>
    </w:p>
    <w:p w:rsidR="00BE01D6" w:rsidRDefault="00CF0946" w:rsidP="00BE01D6">
      <w:pPr>
        <w:ind w:left="568" w:hanging="284"/>
        <w:rPr>
          <w:ins w:id="249" w:author="Maria Liang v1" w:date="2019-11-22T01:49:00Z"/>
          <w:rFonts w:eastAsia="Times New Roman"/>
        </w:rPr>
      </w:pPr>
      <w:ins w:id="250" w:author="Maria Liang v3" w:date="2019-11-27T18:22:00Z">
        <w:r w:rsidRPr="00CF0946">
          <w:rPr>
            <w:rFonts w:eastAsia="Times New Roman"/>
          </w:rPr>
          <w:t>NOTE </w:t>
        </w:r>
        <w:r>
          <w:rPr>
            <w:rFonts w:eastAsia="Times New Roman"/>
          </w:rPr>
          <w:t>2</w:t>
        </w:r>
        <w:r w:rsidRPr="00CF0946">
          <w:rPr>
            <w:rFonts w:eastAsia="Times New Roman"/>
          </w:rPr>
          <w:t>:</w:t>
        </w:r>
        <w:r w:rsidRPr="00CF0946">
          <w:rPr>
            <w:rFonts w:eastAsia="Times New Roman"/>
          </w:rPr>
          <w:tab/>
        </w:r>
      </w:ins>
      <w:ins w:id="251" w:author="Maria Liang v1" w:date="2019-11-22T01:49:00Z">
        <w:r w:rsidR="00BE01D6">
          <w:rPr>
            <w:rFonts w:eastAsia="Times New Roman"/>
          </w:rPr>
          <w:t xml:space="preserve">x </w:t>
        </w:r>
      </w:ins>
      <w:bookmarkStart w:id="252" w:name="_Hlk25314337"/>
      <w:ins w:id="253" w:author="Maria Liang v1" w:date="2019-11-22T02:04:00Z">
        <w:r w:rsidR="00723AF9">
          <w:rPr>
            <w:rFonts w:eastAsia="Times New Roman"/>
          </w:rPr>
          <w:t>in figure 5.2.2.x.5-2</w:t>
        </w:r>
        <w:bookmarkEnd w:id="252"/>
        <w:r w:rsidR="00723AF9">
          <w:rPr>
            <w:rFonts w:eastAsia="Times New Roman"/>
          </w:rPr>
          <w:t xml:space="preserve">, </w:t>
        </w:r>
      </w:ins>
      <w:ins w:id="254" w:author="Maria Liang v1" w:date="2019-11-22T01:49:00Z">
        <w:r w:rsidR="00BE01D6">
          <w:rPr>
            <w:rFonts w:eastAsia="Times New Roman"/>
          </w:rPr>
          <w:t xml:space="preserve">refer to the last step number </w:t>
        </w:r>
      </w:ins>
      <w:ins w:id="255" w:author="Maria Liang v2" w:date="2019-11-22T11:49:00Z">
        <w:r w:rsidR="007A1F97">
          <w:rPr>
            <w:rFonts w:eastAsia="Times New Roman"/>
          </w:rPr>
          <w:t>in</w:t>
        </w:r>
      </w:ins>
      <w:ins w:id="256" w:author="Maria Liang v1" w:date="2019-11-22T01:49:00Z">
        <w:r w:rsidR="00BE01D6">
          <w:rPr>
            <w:rFonts w:eastAsia="Times New Roman"/>
          </w:rPr>
          <w:t xml:space="preserve"> the detail message flows. For I-SMF insertion or I-SMF change, x refer</w:t>
        </w:r>
      </w:ins>
      <w:ins w:id="257" w:author="Maria Liang v2" w:date="2019-11-22T11:28:00Z">
        <w:r w:rsidR="00861AE1">
          <w:rPr>
            <w:rFonts w:eastAsia="Times New Roman"/>
          </w:rPr>
          <w:t>s</w:t>
        </w:r>
      </w:ins>
      <w:ins w:id="258" w:author="Maria Liang v1" w:date="2019-11-22T01:49:00Z">
        <w:r w:rsidR="00BE01D6">
          <w:rPr>
            <w:rFonts w:eastAsia="Times New Roman"/>
          </w:rPr>
          <w:t xml:space="preserve"> to </w:t>
        </w:r>
      </w:ins>
      <w:ins w:id="259" w:author="Maria Liang v1" w:date="2019-11-22T02:05:00Z">
        <w:r w:rsidR="00BA5041">
          <w:rPr>
            <w:rFonts w:eastAsia="Times New Roman"/>
          </w:rPr>
          <w:t>8</w:t>
        </w:r>
      </w:ins>
      <w:ins w:id="260" w:author="Maria Liang v2" w:date="2019-11-22T11:28:00Z">
        <w:r w:rsidR="00861AE1">
          <w:rPr>
            <w:rFonts w:eastAsia="Times New Roman"/>
          </w:rPr>
          <w:t>.</w:t>
        </w:r>
      </w:ins>
      <w:r w:rsidR="00BE01D6">
        <w:rPr>
          <w:rFonts w:eastAsia="Times New Roman"/>
        </w:rPr>
        <w:t xml:space="preserve"> </w:t>
      </w:r>
      <w:ins w:id="261" w:author="Maria Liang v2" w:date="2019-11-22T11:29:00Z">
        <w:r w:rsidR="00861AE1">
          <w:rPr>
            <w:rFonts w:eastAsia="Times New Roman"/>
          </w:rPr>
          <w:t>F</w:t>
        </w:r>
      </w:ins>
      <w:ins w:id="262" w:author="Maria Liang v1" w:date="2019-11-22T01:49:00Z">
        <w:r w:rsidR="00BE01D6">
          <w:rPr>
            <w:rFonts w:eastAsia="Times New Roman"/>
          </w:rPr>
          <w:t>or I-SMF removal, x refer</w:t>
        </w:r>
      </w:ins>
      <w:ins w:id="263" w:author="Maria Liang v2" w:date="2019-11-22T11:28:00Z">
        <w:r w:rsidR="00861AE1">
          <w:rPr>
            <w:rFonts w:eastAsia="Times New Roman"/>
          </w:rPr>
          <w:t>s</w:t>
        </w:r>
      </w:ins>
      <w:ins w:id="264" w:author="Maria Liang v1" w:date="2019-11-22T01:49:00Z">
        <w:r w:rsidR="00BE01D6">
          <w:rPr>
            <w:rFonts w:eastAsia="Times New Roman"/>
          </w:rPr>
          <w:t xml:space="preserve"> to 1</w:t>
        </w:r>
      </w:ins>
      <w:ins w:id="265" w:author="Maria Liang v1" w:date="2019-11-22T02:07:00Z">
        <w:r w:rsidR="00BA5041">
          <w:rPr>
            <w:rFonts w:eastAsia="Times New Roman"/>
          </w:rPr>
          <w:t>4</w:t>
        </w:r>
      </w:ins>
      <w:ins w:id="266" w:author="Maria Liang v1" w:date="2019-11-22T01:49:00Z">
        <w:r w:rsidR="00BE01D6">
          <w:rPr>
            <w:rFonts w:eastAsia="Times New Roman"/>
          </w:rPr>
          <w:t xml:space="preserve">.     </w:t>
        </w:r>
      </w:ins>
    </w:p>
    <w:p w:rsidR="004C41ED" w:rsidRDefault="004C41ED" w:rsidP="004C41ED">
      <w:pPr>
        <w:rPr>
          <w:ins w:id="267" w:author="Maria Liang v2" w:date="2019-11-22T11:44:00Z"/>
          <w:rFonts w:eastAsia="Times New Roman"/>
        </w:rPr>
      </w:pPr>
      <w:ins w:id="268" w:author="Maria Liang v1" w:date="2019-11-22T02:08:00Z">
        <w:r w:rsidRPr="00E83CB4">
          <w:rPr>
            <w:rFonts w:eastAsia="Times New Roman"/>
          </w:rPr>
          <w:lastRenderedPageBreak/>
          <w:t>The following figure 5.2.2.x.</w:t>
        </w:r>
        <w:r>
          <w:rPr>
            <w:rFonts w:eastAsia="Times New Roman"/>
          </w:rPr>
          <w:t>5-</w:t>
        </w:r>
      </w:ins>
      <w:ins w:id="269" w:author="Maria Liang v2" w:date="2019-11-22T11:32:00Z">
        <w:r w:rsidR="00861AE1">
          <w:rPr>
            <w:rFonts w:eastAsia="Times New Roman"/>
          </w:rPr>
          <w:t>3</w:t>
        </w:r>
      </w:ins>
      <w:ins w:id="270" w:author="Maria Liang v1" w:date="2019-11-22T02:08:00Z">
        <w:r w:rsidRPr="00E83CB4">
          <w:rPr>
            <w:rFonts w:eastAsia="Times New Roman"/>
          </w:rPr>
          <w:t xml:space="preserve"> describes PDU session </w:t>
        </w:r>
        <w:r>
          <w:rPr>
            <w:rFonts w:eastAsia="Times New Roman"/>
          </w:rPr>
          <w:t xml:space="preserve">charging </w:t>
        </w:r>
        <w:r w:rsidRPr="00E83CB4">
          <w:rPr>
            <w:rFonts w:eastAsia="Times New Roman"/>
          </w:rPr>
          <w:t>message flow</w:t>
        </w:r>
        <w:r>
          <w:rPr>
            <w:rFonts w:eastAsia="Times New Roman"/>
          </w:rPr>
          <w:t>s</w:t>
        </w:r>
        <w:r w:rsidRPr="00E83CB4">
          <w:rPr>
            <w:rFonts w:eastAsia="Times New Roman"/>
          </w:rPr>
          <w:t xml:space="preserve">, for </w:t>
        </w:r>
        <w:proofErr w:type="spellStart"/>
        <w:r>
          <w:rPr>
            <w:rFonts w:eastAsia="Times New Roman"/>
          </w:rPr>
          <w:t>Xn</w:t>
        </w:r>
        <w:proofErr w:type="spellEnd"/>
        <w:r>
          <w:rPr>
            <w:rFonts w:eastAsia="Times New Roman"/>
          </w:rPr>
          <w:t xml:space="preserve"> based handover, with I-SMF insertion, change, removal.</w:t>
        </w:r>
      </w:ins>
    </w:p>
    <w:p w:rsidR="005365C7" w:rsidDel="007A1F97" w:rsidRDefault="005365C7" w:rsidP="004C41ED">
      <w:pPr>
        <w:rPr>
          <w:ins w:id="271" w:author="Maria Liang v1" w:date="2019-11-22T02:08:00Z"/>
          <w:del w:id="272" w:author="Maria Liang v2" w:date="2019-11-22T11:45:00Z"/>
          <w:rFonts w:eastAsia="Times New Roman"/>
        </w:rPr>
      </w:pPr>
      <w:ins w:id="273" w:author="Maria Liang v2" w:date="2019-11-22T11:44:00Z">
        <w:r>
          <w:rPr>
            <w:rFonts w:eastAsia="Times New Roman"/>
          </w:rPr>
          <w:object w:dxaOrig="13931" w:dyaOrig="8991">
            <v:shape id="_x0000_i1027" type="#_x0000_t75" style="width:460.25pt;height:297.1pt" o:ole="">
              <v:imagedata r:id="rId16" o:title=""/>
            </v:shape>
            <o:OLEObject Type="Embed" ProgID="Visio.Drawing.11" ShapeID="_x0000_i1027" DrawAspect="Content" ObjectID="_1636824376" r:id="rId17"/>
          </w:object>
        </w:r>
      </w:ins>
    </w:p>
    <w:p w:rsidR="00137871" w:rsidDel="007A1F97" w:rsidRDefault="00137871">
      <w:pPr>
        <w:rPr>
          <w:del w:id="274" w:author="Maria Liang v2" w:date="2019-11-22T11:45:00Z"/>
          <w:rFonts w:eastAsia="Times New Roman"/>
        </w:rPr>
        <w:pPrChange w:id="275" w:author="Maria Liang v2" w:date="2019-11-22T11:45:00Z">
          <w:pPr>
            <w:ind w:left="568" w:hanging="284"/>
          </w:pPr>
        </w:pPrChange>
      </w:pPr>
    </w:p>
    <w:p w:rsidR="004C41ED" w:rsidRPr="00140E21" w:rsidRDefault="004C41ED" w:rsidP="004C41ED">
      <w:pPr>
        <w:pStyle w:val="TF"/>
        <w:rPr>
          <w:ins w:id="276" w:author="Maria Liang v1" w:date="2019-11-22T02:11:00Z"/>
        </w:rPr>
      </w:pPr>
      <w:ins w:id="277" w:author="Maria Liang v1" w:date="2019-11-22T02:11:00Z">
        <w:r w:rsidRPr="00140E21">
          <w:t xml:space="preserve">Figure </w:t>
        </w:r>
        <w:r>
          <w:t>5</w:t>
        </w:r>
        <w:r w:rsidRPr="00140E21">
          <w:t>.2.</w:t>
        </w:r>
        <w:r>
          <w:t>2</w:t>
        </w:r>
        <w:r w:rsidRPr="00140E21">
          <w:t>.</w:t>
        </w:r>
        <w:r>
          <w:t>x</w:t>
        </w:r>
        <w:r w:rsidRPr="00140E21">
          <w:t>.</w:t>
        </w:r>
        <w:r>
          <w:t>5</w:t>
        </w:r>
        <w:r w:rsidRPr="00140E21">
          <w:t>-</w:t>
        </w:r>
      </w:ins>
      <w:ins w:id="278" w:author="Maria Liang v1" w:date="2019-11-22T02:12:00Z">
        <w:r>
          <w:t>3</w:t>
        </w:r>
      </w:ins>
      <w:ins w:id="279" w:author="Maria Liang v1" w:date="2019-11-22T02:11:00Z">
        <w:r w:rsidRPr="00140E21">
          <w:t xml:space="preserve">: </w:t>
        </w:r>
        <w:r>
          <w:rPr>
            <w:rFonts w:eastAsia="Times New Roman"/>
          </w:rPr>
          <w:t xml:space="preserve">PDU Session </w:t>
        </w:r>
      </w:ins>
      <w:ins w:id="280" w:author="Maria Liang v2" w:date="2019-11-22T11:34:00Z">
        <w:r w:rsidR="003A0E80">
          <w:rPr>
            <w:rFonts w:eastAsia="Times New Roman"/>
          </w:rPr>
          <w:t>c</w:t>
        </w:r>
      </w:ins>
      <w:ins w:id="281" w:author="Maria Liang v1" w:date="2019-11-22T02:11:00Z">
        <w:r>
          <w:rPr>
            <w:rFonts w:eastAsia="Times New Roman"/>
          </w:rPr>
          <w:t>harging message flow</w:t>
        </w:r>
        <w:r>
          <w:rPr>
            <w:rFonts w:eastAsia="Times New Roman"/>
            <w:b w:val="0"/>
          </w:rPr>
          <w:t>s</w:t>
        </w:r>
        <w:r>
          <w:rPr>
            <w:rFonts w:eastAsia="Times New Roman"/>
          </w:rPr>
          <w:t xml:space="preserve"> for</w:t>
        </w:r>
        <w:r w:rsidRPr="00140E21">
          <w:t xml:space="preserve"> </w:t>
        </w:r>
      </w:ins>
      <w:proofErr w:type="spellStart"/>
      <w:ins w:id="282" w:author="Maria Liang v1" w:date="2019-11-22T02:13:00Z">
        <w:r>
          <w:t>Xn</w:t>
        </w:r>
      </w:ins>
      <w:proofErr w:type="spellEnd"/>
      <w:ins w:id="283" w:author="Maria Liang v1" w:date="2019-11-22T02:11:00Z">
        <w:r w:rsidRPr="00140E21">
          <w:t xml:space="preserve"> based handover, execution phase, with I-</w:t>
        </w:r>
        <w:proofErr w:type="spellStart"/>
        <w:r w:rsidRPr="00140E21">
          <w:t>SMFinsertion</w:t>
        </w:r>
        <w:proofErr w:type="spellEnd"/>
        <w:r w:rsidRPr="00140E21">
          <w:t>/change/removal</w:t>
        </w:r>
      </w:ins>
    </w:p>
    <w:p w:rsidR="004C41ED" w:rsidRDefault="004C41ED" w:rsidP="004C41ED">
      <w:pPr>
        <w:ind w:left="568" w:hanging="284"/>
        <w:rPr>
          <w:ins w:id="284" w:author="Maria Liang v2" w:date="2019-11-22T11:35:00Z"/>
          <w:rFonts w:eastAsia="Times New Roman"/>
        </w:rPr>
      </w:pPr>
      <w:ins w:id="285" w:author="Maria Liang v1" w:date="2019-11-22T02:11:00Z">
        <w:r w:rsidRPr="00E83CB4">
          <w:rPr>
            <w:rFonts w:eastAsia="Times New Roman"/>
          </w:rPr>
          <w:t>PDU Session served by both I-SMF and SMF has been established, with the ongoing Charging session</w:t>
        </w:r>
        <w:r>
          <w:rPr>
            <w:rFonts w:eastAsia="Times New Roman"/>
          </w:rPr>
          <w:t xml:space="preserve"> between SMF and CHF</w:t>
        </w:r>
        <w:r w:rsidRPr="00E83CB4">
          <w:rPr>
            <w:rFonts w:eastAsia="Times New Roman"/>
          </w:rPr>
          <w:t xml:space="preserve">. </w:t>
        </w:r>
      </w:ins>
    </w:p>
    <w:p w:rsidR="00251C1C" w:rsidRPr="00E83CB4" w:rsidRDefault="00251C1C" w:rsidP="00251C1C">
      <w:pPr>
        <w:ind w:left="568" w:hanging="284"/>
        <w:rPr>
          <w:ins w:id="286" w:author="Maria Liang v2" w:date="2019-11-22T11:35:00Z"/>
          <w:rFonts w:eastAsia="Times New Roman"/>
        </w:rPr>
      </w:pPr>
      <w:ins w:id="287" w:author="Maria Liang v2" w:date="2019-11-22T11:35:00Z">
        <w:r>
          <w:rPr>
            <w:rFonts w:eastAsia="Times New Roman"/>
          </w:rPr>
          <w:t xml:space="preserve">PDU Session message flows for </w:t>
        </w:r>
      </w:ins>
      <w:ins w:id="288" w:author="Maria Liang v2" w:date="2019-11-22T11:36:00Z">
        <w:r>
          <w:rPr>
            <w:rFonts w:eastAsia="Times New Roman"/>
          </w:rPr>
          <w:t>X</w:t>
        </w:r>
      </w:ins>
      <w:ins w:id="289" w:author="Maria Liang v2" w:date="2019-11-22T11:35:00Z">
        <w:r>
          <w:rPr>
            <w:rFonts w:eastAsia="Times New Roman"/>
          </w:rPr>
          <w:t>2 based handover procedure, with I-SMF insertion/change/removal triggers charging message flows as below:</w:t>
        </w:r>
      </w:ins>
    </w:p>
    <w:p w:rsidR="004C41ED" w:rsidRPr="00E83CB4" w:rsidRDefault="00804FFC">
      <w:pPr>
        <w:ind w:left="568"/>
        <w:rPr>
          <w:ins w:id="290" w:author="Maria Liang v1" w:date="2019-11-22T02:11:00Z"/>
          <w:rFonts w:eastAsia="Times New Roman"/>
        </w:rPr>
        <w:pPrChange w:id="291" w:author="Maria Liang v3" w:date="2019-11-27T18:38:00Z">
          <w:pPr>
            <w:ind w:left="568" w:hanging="284"/>
          </w:pPr>
        </w:pPrChange>
      </w:pPr>
      <w:ins w:id="292" w:author="Maria Liang v3" w:date="2019-11-27T18:38:00Z">
        <w:r w:rsidRPr="00804FFC">
          <w:rPr>
            <w:rFonts w:eastAsia="Times New Roman"/>
            <w:lang w:eastAsia="ko-KR"/>
          </w:rPr>
          <w:t>-</w:t>
        </w:r>
        <w:r w:rsidRPr="00804FFC">
          <w:rPr>
            <w:rFonts w:eastAsia="Times New Roman"/>
            <w:lang w:eastAsia="ko-KR"/>
          </w:rPr>
          <w:tab/>
        </w:r>
      </w:ins>
      <w:ins w:id="293" w:author="Maria Liang v1" w:date="2019-11-22T02:11:00Z">
        <w:r w:rsidR="004C41ED" w:rsidRPr="008C5C54">
          <w:rPr>
            <w:rFonts w:eastAsia="Times New Roman"/>
            <w:lang w:eastAsia="ko-KR"/>
          </w:rPr>
          <w:t xml:space="preserve">I-SMF insertion message flows, </w:t>
        </w:r>
        <w:r w:rsidR="004C41ED">
          <w:rPr>
            <w:rFonts w:eastAsia="Times New Roman"/>
            <w:lang w:eastAsia="ko-KR"/>
          </w:rPr>
          <w:t xml:space="preserve">for </w:t>
        </w:r>
      </w:ins>
      <w:proofErr w:type="spellStart"/>
      <w:ins w:id="294" w:author="Maria Liang v1" w:date="2019-11-22T02:13:00Z">
        <w:r w:rsidR="004C41ED">
          <w:rPr>
            <w:rFonts w:eastAsia="Times New Roman"/>
            <w:lang w:eastAsia="ko-KR"/>
          </w:rPr>
          <w:t>Xn</w:t>
        </w:r>
      </w:ins>
      <w:proofErr w:type="spellEnd"/>
      <w:ins w:id="295" w:author="Maria Liang v1" w:date="2019-11-22T02:11:00Z">
        <w:r w:rsidR="004C41ED">
          <w:rPr>
            <w:rFonts w:eastAsia="Times New Roman"/>
            <w:lang w:eastAsia="ko-KR"/>
          </w:rPr>
          <w:t xml:space="preserve"> based handover, </w:t>
        </w:r>
        <w:r w:rsidR="004C41ED" w:rsidRPr="008C5C54">
          <w:rPr>
            <w:rFonts w:eastAsia="Times New Roman"/>
            <w:lang w:eastAsia="ko-KR"/>
          </w:rPr>
          <w:t>refer to TS</w:t>
        </w:r>
      </w:ins>
      <w:ins w:id="296" w:author="Maria Liang v3" w:date="2019-11-27T11:24:00Z">
        <w:r w:rsidR="003E6526">
          <w:rPr>
            <w:rFonts w:eastAsia="Times New Roman"/>
            <w:lang w:eastAsia="ko-KR"/>
          </w:rPr>
          <w:t xml:space="preserve"> </w:t>
        </w:r>
      </w:ins>
      <w:ins w:id="297" w:author="Maria Liang v1" w:date="2019-11-22T02:11:00Z">
        <w:r w:rsidR="004C41ED" w:rsidRPr="008C5C54">
          <w:rPr>
            <w:rFonts w:eastAsia="Times New Roman"/>
            <w:lang w:eastAsia="ko-KR"/>
          </w:rPr>
          <w:t>23.502,</w:t>
        </w:r>
        <w:r w:rsidR="004C41ED">
          <w:rPr>
            <w:rFonts w:eastAsia="Times New Roman"/>
            <w:lang w:eastAsia="ko-KR"/>
          </w:rPr>
          <w:t xml:space="preserve"> </w:t>
        </w:r>
        <w:r w:rsidR="004C41ED" w:rsidRPr="008C5C54">
          <w:rPr>
            <w:rFonts w:eastAsia="Times New Roman"/>
            <w:lang w:eastAsia="ko-KR"/>
          </w:rPr>
          <w:t>4.23.</w:t>
        </w:r>
      </w:ins>
      <w:ins w:id="298" w:author="Maria Liang v2" w:date="2019-11-22T11:37:00Z">
        <w:r w:rsidR="00251C1C">
          <w:rPr>
            <w:rFonts w:eastAsia="Times New Roman"/>
            <w:lang w:eastAsia="ko-KR"/>
          </w:rPr>
          <w:t>11.2</w:t>
        </w:r>
      </w:ins>
      <w:ins w:id="299" w:author="Maria Liang v1" w:date="2019-11-22T02:11:00Z">
        <w:r w:rsidR="004C41ED" w:rsidRPr="008C5C54">
          <w:rPr>
            <w:rFonts w:eastAsia="Times New Roman"/>
            <w:lang w:eastAsia="ko-KR"/>
          </w:rPr>
          <w:t xml:space="preserve">-1 step </w:t>
        </w:r>
      </w:ins>
      <w:ins w:id="300" w:author="Maria Liang v1" w:date="2019-11-22T02:14:00Z">
        <w:r w:rsidR="004C41ED">
          <w:rPr>
            <w:rFonts w:eastAsia="Times New Roman"/>
            <w:lang w:eastAsia="ko-KR"/>
          </w:rPr>
          <w:t>1</w:t>
        </w:r>
      </w:ins>
      <w:ins w:id="301" w:author="Maria Liang v1" w:date="2019-11-22T02:11:00Z">
        <w:r w:rsidR="004C41ED" w:rsidRPr="008C5C54">
          <w:rPr>
            <w:rFonts w:eastAsia="Times New Roman"/>
            <w:lang w:eastAsia="ko-KR"/>
          </w:rPr>
          <w:t xml:space="preserve"> to </w:t>
        </w:r>
      </w:ins>
      <w:ins w:id="302" w:author="Maria Liang v1" w:date="2019-11-22T02:14:00Z">
        <w:r w:rsidR="004C41ED">
          <w:rPr>
            <w:rFonts w:eastAsia="Times New Roman"/>
            <w:lang w:eastAsia="ko-KR"/>
          </w:rPr>
          <w:t>9</w:t>
        </w:r>
      </w:ins>
      <w:ins w:id="303" w:author="Maria Liang v1" w:date="2019-11-22T02:11:00Z">
        <w:r w:rsidR="004C41ED">
          <w:rPr>
            <w:rFonts w:eastAsia="Times New Roman"/>
            <w:lang w:eastAsia="ko-KR"/>
          </w:rPr>
          <w:t>.</w:t>
        </w:r>
      </w:ins>
    </w:p>
    <w:p w:rsidR="004C41ED" w:rsidRPr="00E83CB4" w:rsidRDefault="00804FFC">
      <w:pPr>
        <w:ind w:left="568"/>
        <w:rPr>
          <w:ins w:id="304" w:author="Maria Liang v1" w:date="2019-11-22T02:11:00Z"/>
          <w:rFonts w:eastAsia="Times New Roman"/>
        </w:rPr>
        <w:pPrChange w:id="305" w:author="Maria Liang v3" w:date="2019-11-27T18:38:00Z">
          <w:pPr>
            <w:ind w:left="568" w:hanging="284"/>
          </w:pPr>
        </w:pPrChange>
      </w:pPr>
      <w:ins w:id="306" w:author="Maria Liang v3" w:date="2019-11-27T18:38:00Z">
        <w:r w:rsidRPr="00804FFC">
          <w:rPr>
            <w:rFonts w:eastAsia="Times New Roman"/>
          </w:rPr>
          <w:t>-</w:t>
        </w:r>
        <w:r w:rsidRPr="00804FFC">
          <w:rPr>
            <w:rFonts w:eastAsia="Times New Roman"/>
          </w:rPr>
          <w:tab/>
        </w:r>
      </w:ins>
      <w:ins w:id="307" w:author="Maria Liang v1" w:date="2019-11-22T02:11:00Z">
        <w:r w:rsidR="004C41ED" w:rsidRPr="0024537F">
          <w:rPr>
            <w:rFonts w:eastAsia="Times New Roman"/>
          </w:rPr>
          <w:t xml:space="preserve">I-SMF Change message flows, </w:t>
        </w:r>
        <w:r w:rsidR="004C41ED">
          <w:rPr>
            <w:rFonts w:eastAsia="Times New Roman"/>
            <w:lang w:eastAsia="ko-KR"/>
          </w:rPr>
          <w:t xml:space="preserve">for </w:t>
        </w:r>
      </w:ins>
      <w:proofErr w:type="spellStart"/>
      <w:ins w:id="308" w:author="Maria Liang v1" w:date="2019-11-22T02:13:00Z">
        <w:r w:rsidR="004C41ED">
          <w:rPr>
            <w:rFonts w:eastAsia="Times New Roman"/>
            <w:lang w:eastAsia="ko-KR"/>
          </w:rPr>
          <w:t>Xn</w:t>
        </w:r>
      </w:ins>
      <w:proofErr w:type="spellEnd"/>
      <w:ins w:id="309" w:author="Maria Liang v1" w:date="2019-11-22T02:11:00Z">
        <w:r w:rsidR="004C41ED">
          <w:rPr>
            <w:rFonts w:eastAsia="Times New Roman"/>
            <w:lang w:eastAsia="ko-KR"/>
          </w:rPr>
          <w:t xml:space="preserve"> based handover, </w:t>
        </w:r>
        <w:r w:rsidR="004C41ED" w:rsidRPr="008C5C54">
          <w:rPr>
            <w:rFonts w:eastAsia="Times New Roman"/>
            <w:lang w:eastAsia="ko-KR"/>
          </w:rPr>
          <w:t>refer to TS</w:t>
        </w:r>
      </w:ins>
      <w:ins w:id="310" w:author="Maria Liang v3" w:date="2019-11-27T11:24:00Z">
        <w:r w:rsidR="003E6526">
          <w:rPr>
            <w:rFonts w:eastAsia="Times New Roman"/>
            <w:lang w:eastAsia="ko-KR"/>
          </w:rPr>
          <w:t xml:space="preserve"> </w:t>
        </w:r>
      </w:ins>
      <w:ins w:id="311" w:author="Maria Liang v1" w:date="2019-11-22T02:11:00Z">
        <w:r w:rsidR="004C41ED" w:rsidRPr="008C5C54">
          <w:rPr>
            <w:rFonts w:eastAsia="Times New Roman"/>
            <w:lang w:eastAsia="ko-KR"/>
          </w:rPr>
          <w:t>23.502,</w:t>
        </w:r>
        <w:r w:rsidR="004C41ED">
          <w:rPr>
            <w:rFonts w:eastAsia="Times New Roman"/>
            <w:lang w:eastAsia="ko-KR"/>
          </w:rPr>
          <w:t xml:space="preserve"> </w:t>
        </w:r>
        <w:r w:rsidR="004C41ED" w:rsidRPr="008C5C54">
          <w:rPr>
            <w:rFonts w:eastAsia="Times New Roman"/>
            <w:lang w:eastAsia="ko-KR"/>
          </w:rPr>
          <w:t>4.23.</w:t>
        </w:r>
      </w:ins>
      <w:ins w:id="312" w:author="Maria Liang v2" w:date="2019-11-22T11:39:00Z">
        <w:r w:rsidR="00251C1C">
          <w:rPr>
            <w:rFonts w:eastAsia="Times New Roman"/>
            <w:lang w:eastAsia="ko-KR"/>
          </w:rPr>
          <w:t>11</w:t>
        </w:r>
      </w:ins>
      <w:ins w:id="313" w:author="Maria Liang v1" w:date="2019-11-22T02:11:00Z">
        <w:r w:rsidR="004C41ED">
          <w:rPr>
            <w:rFonts w:eastAsia="Times New Roman"/>
            <w:lang w:eastAsia="ko-KR"/>
          </w:rPr>
          <w:t>.3</w:t>
        </w:r>
        <w:r w:rsidR="004C41ED" w:rsidRPr="008C5C54">
          <w:rPr>
            <w:rFonts w:eastAsia="Times New Roman"/>
            <w:lang w:eastAsia="ko-KR"/>
          </w:rPr>
          <w:t xml:space="preserve">-1 step </w:t>
        </w:r>
      </w:ins>
      <w:ins w:id="314" w:author="Maria Liang v1" w:date="2019-11-22T02:14:00Z">
        <w:r w:rsidR="004C41ED">
          <w:rPr>
            <w:rFonts w:eastAsia="Times New Roman"/>
            <w:lang w:eastAsia="ko-KR"/>
          </w:rPr>
          <w:t>1</w:t>
        </w:r>
      </w:ins>
      <w:ins w:id="315" w:author="Maria Liang v1" w:date="2019-11-22T02:11:00Z">
        <w:r w:rsidR="004C41ED" w:rsidRPr="008C5C54">
          <w:rPr>
            <w:rFonts w:eastAsia="Times New Roman"/>
            <w:lang w:eastAsia="ko-KR"/>
          </w:rPr>
          <w:t xml:space="preserve"> to </w:t>
        </w:r>
      </w:ins>
      <w:ins w:id="316" w:author="Maria Liang v1" w:date="2019-11-22T02:15:00Z">
        <w:r w:rsidR="004C41ED">
          <w:rPr>
            <w:rFonts w:eastAsia="Times New Roman"/>
            <w:lang w:eastAsia="ko-KR"/>
          </w:rPr>
          <w:t>9</w:t>
        </w:r>
      </w:ins>
      <w:ins w:id="317" w:author="Maria Liang v1" w:date="2019-11-22T02:11:00Z">
        <w:r w:rsidR="004C41ED">
          <w:rPr>
            <w:rFonts w:eastAsia="Times New Roman"/>
            <w:lang w:eastAsia="ko-KR"/>
          </w:rPr>
          <w:t>,</w:t>
        </w:r>
      </w:ins>
    </w:p>
    <w:p w:rsidR="004C41ED" w:rsidRDefault="00804FFC">
      <w:pPr>
        <w:ind w:left="568"/>
        <w:rPr>
          <w:ins w:id="318" w:author="Maria Liang v1" w:date="2019-11-22T02:11:00Z"/>
          <w:rFonts w:eastAsia="Times New Roman"/>
        </w:rPr>
        <w:pPrChange w:id="319" w:author="Maria Liang v3" w:date="2019-11-27T18:38:00Z">
          <w:pPr>
            <w:ind w:left="568" w:hanging="284"/>
          </w:pPr>
        </w:pPrChange>
      </w:pPr>
      <w:ins w:id="320" w:author="Maria Liang v3" w:date="2019-11-27T18:38:00Z">
        <w:r w:rsidRPr="00804FFC">
          <w:rPr>
            <w:rFonts w:eastAsia="Times New Roman"/>
          </w:rPr>
          <w:t>-</w:t>
        </w:r>
        <w:r w:rsidRPr="00804FFC">
          <w:rPr>
            <w:rFonts w:eastAsia="Times New Roman"/>
          </w:rPr>
          <w:tab/>
        </w:r>
      </w:ins>
      <w:ins w:id="321" w:author="Maria Liang v1" w:date="2019-11-22T02:11:00Z">
        <w:r w:rsidR="004C41ED" w:rsidRPr="00813D2C">
          <w:rPr>
            <w:rFonts w:eastAsia="Times New Roman"/>
          </w:rPr>
          <w:t xml:space="preserve">I-SMF Removal message flows, </w:t>
        </w:r>
        <w:r w:rsidR="004C41ED">
          <w:rPr>
            <w:rFonts w:eastAsia="Times New Roman"/>
          </w:rPr>
          <w:t xml:space="preserve">for </w:t>
        </w:r>
      </w:ins>
      <w:proofErr w:type="spellStart"/>
      <w:ins w:id="322" w:author="Maria Liang v2" w:date="2019-11-22T09:33:00Z">
        <w:r w:rsidR="00FA4DAD">
          <w:rPr>
            <w:rFonts w:eastAsia="Times New Roman"/>
          </w:rPr>
          <w:t>Xn</w:t>
        </w:r>
      </w:ins>
      <w:proofErr w:type="spellEnd"/>
      <w:ins w:id="323" w:author="Maria Liang v1" w:date="2019-11-22T02:11:00Z">
        <w:r w:rsidR="004C41ED">
          <w:rPr>
            <w:rFonts w:eastAsia="Times New Roman"/>
          </w:rPr>
          <w:t xml:space="preserve"> based handover, refer to TS</w:t>
        </w:r>
      </w:ins>
      <w:ins w:id="324" w:author="Maria Liang v3" w:date="2019-11-27T11:24:00Z">
        <w:r w:rsidR="003E6526">
          <w:rPr>
            <w:rFonts w:eastAsia="Times New Roman"/>
          </w:rPr>
          <w:t xml:space="preserve"> </w:t>
        </w:r>
      </w:ins>
      <w:ins w:id="325" w:author="Maria Liang v1" w:date="2019-11-22T02:11:00Z">
        <w:r w:rsidR="004C41ED">
          <w:rPr>
            <w:rFonts w:eastAsia="Times New Roman"/>
          </w:rPr>
          <w:t>23.502, 4.23.</w:t>
        </w:r>
      </w:ins>
      <w:ins w:id="326" w:author="Maria Liang v2" w:date="2019-11-22T11:39:00Z">
        <w:r w:rsidR="00251C1C">
          <w:rPr>
            <w:rFonts w:eastAsia="Times New Roman"/>
          </w:rPr>
          <w:t>11.4</w:t>
        </w:r>
      </w:ins>
      <w:ins w:id="327" w:author="Maria Liang v1" w:date="2019-11-22T02:11:00Z">
        <w:r w:rsidR="004C41ED">
          <w:rPr>
            <w:rFonts w:eastAsia="Times New Roman"/>
          </w:rPr>
          <w:t xml:space="preserve">-1 step </w:t>
        </w:r>
      </w:ins>
      <w:ins w:id="328" w:author="Maria Liang v1" w:date="2019-11-22T02:15:00Z">
        <w:r w:rsidR="004C41ED">
          <w:rPr>
            <w:rFonts w:eastAsia="Times New Roman"/>
          </w:rPr>
          <w:t>1</w:t>
        </w:r>
      </w:ins>
      <w:ins w:id="329" w:author="Maria Liang v1" w:date="2019-11-22T02:11:00Z">
        <w:r w:rsidR="004C41ED">
          <w:rPr>
            <w:rFonts w:eastAsia="Times New Roman"/>
          </w:rPr>
          <w:t xml:space="preserve"> to </w:t>
        </w:r>
      </w:ins>
      <w:ins w:id="330" w:author="Maria Liang v1" w:date="2019-11-22T02:15:00Z">
        <w:r w:rsidR="004C41ED">
          <w:rPr>
            <w:rFonts w:eastAsia="Times New Roman"/>
          </w:rPr>
          <w:t>8</w:t>
        </w:r>
      </w:ins>
      <w:ins w:id="331" w:author="Maria Liang v1" w:date="2019-11-22T02:11:00Z">
        <w:r w:rsidR="004C41ED">
          <w:rPr>
            <w:rFonts w:eastAsia="Times New Roman"/>
          </w:rPr>
          <w:t xml:space="preserve">. </w:t>
        </w:r>
      </w:ins>
    </w:p>
    <w:p w:rsidR="004C41ED" w:rsidRPr="00E83CB4" w:rsidRDefault="004C41ED" w:rsidP="004C41ED">
      <w:pPr>
        <w:ind w:left="568" w:hanging="284"/>
        <w:rPr>
          <w:ins w:id="332" w:author="Maria Liang v1" w:date="2019-11-22T02:11:00Z"/>
          <w:rFonts w:eastAsia="Times New Roman"/>
        </w:rPr>
      </w:pPr>
      <w:ins w:id="333" w:author="Maria Liang v1" w:date="2019-11-22T02:11:00Z">
        <w:r>
          <w:rPr>
            <w:rFonts w:eastAsia="Times New Roman"/>
          </w:rPr>
          <w:t>x</w:t>
        </w:r>
        <w:r w:rsidRPr="00E83CB4">
          <w:rPr>
            <w:rFonts w:eastAsia="Times New Roman"/>
          </w:rPr>
          <w:t>.ch-a. All counts are closed in SMF</w:t>
        </w:r>
        <w:r>
          <w:rPr>
            <w:rFonts w:eastAsia="Times New Roman"/>
          </w:rPr>
          <w:t xml:space="preserve"> with the I-SMF,</w:t>
        </w:r>
        <w:r w:rsidRPr="00E83CB4">
          <w:rPr>
            <w:rFonts w:eastAsia="Times New Roman"/>
          </w:rPr>
          <w:t xml:space="preserve"> and a Charging Data Request [Update] message including I-SMF information </w:t>
        </w:r>
      </w:ins>
      <w:ins w:id="334" w:author="Maria Liang v2" w:date="2019-11-22T11:43:00Z">
        <w:r w:rsidR="00251C1C" w:rsidRPr="00251C1C">
          <w:rPr>
            <w:rFonts w:eastAsia="Times New Roman"/>
          </w:rPr>
          <w:t xml:space="preserve">and </w:t>
        </w:r>
      </w:ins>
      <w:ins w:id="335" w:author="Maria Liang v3" w:date="2019-11-27T14:36:00Z">
        <w:r w:rsidR="00BD5621">
          <w:rPr>
            <w:rFonts w:eastAsia="Times New Roman"/>
          </w:rPr>
          <w:t>“</w:t>
        </w:r>
      </w:ins>
      <w:ins w:id="336" w:author="Maria Liang v2" w:date="2019-11-22T11:43:00Z">
        <w:r w:rsidR="00251C1C" w:rsidRPr="00251C1C">
          <w:rPr>
            <w:rFonts w:eastAsia="Times New Roman"/>
          </w:rPr>
          <w:t>insertion/change/removal of I-SMF</w:t>
        </w:r>
      </w:ins>
      <w:ins w:id="337" w:author="Maria Liang v3" w:date="2019-11-27T14:36:00Z">
        <w:r w:rsidR="00BD5621">
          <w:rPr>
            <w:rFonts w:eastAsia="Times New Roman"/>
          </w:rPr>
          <w:t>”</w:t>
        </w:r>
      </w:ins>
      <w:ins w:id="338" w:author="Maria Liang v2" w:date="2019-11-22T11:43:00Z">
        <w:r w:rsidR="00251C1C" w:rsidRPr="00251C1C">
          <w:rPr>
            <w:rFonts w:eastAsia="Times New Roman"/>
          </w:rPr>
          <w:t xml:space="preserve"> trigger </w:t>
        </w:r>
      </w:ins>
      <w:ins w:id="339" w:author="Maria Liang v1" w:date="2019-11-22T02:11:00Z">
        <w:r w:rsidRPr="00E83CB4">
          <w:rPr>
            <w:rFonts w:eastAsia="Times New Roman"/>
          </w:rPr>
          <w:t xml:space="preserve">is sent to CHF, if required by immediate report category trigger. New counts and time stamps for all active service data flows are started in the SMF. </w:t>
        </w:r>
      </w:ins>
    </w:p>
    <w:p w:rsidR="004C41ED" w:rsidRPr="00E83CB4" w:rsidRDefault="004C41ED" w:rsidP="004C41ED">
      <w:pPr>
        <w:ind w:left="568" w:hanging="284"/>
        <w:rPr>
          <w:ins w:id="340" w:author="Maria Liang v1" w:date="2019-11-22T02:11:00Z"/>
          <w:rFonts w:eastAsia="Times New Roman"/>
        </w:rPr>
      </w:pPr>
      <w:ins w:id="341" w:author="Maria Liang v1" w:date="2019-11-22T02:11:00Z">
        <w:r>
          <w:rPr>
            <w:rFonts w:eastAsia="Times New Roman"/>
          </w:rPr>
          <w:t>x</w:t>
        </w:r>
        <w:r w:rsidRPr="00E83CB4">
          <w:rPr>
            <w:rFonts w:eastAsia="Times New Roman"/>
          </w:rPr>
          <w:t>.ch-b. The CHF updates CDR for this PDU session.</w:t>
        </w:r>
      </w:ins>
    </w:p>
    <w:p w:rsidR="004C41ED" w:rsidRDefault="004C41ED" w:rsidP="004C41ED">
      <w:pPr>
        <w:ind w:left="568" w:hanging="284"/>
        <w:rPr>
          <w:ins w:id="342" w:author="Maria Liang v1" w:date="2019-11-22T02:11:00Z"/>
          <w:rFonts w:eastAsia="Times New Roman"/>
        </w:rPr>
      </w:pPr>
      <w:ins w:id="343" w:author="Maria Liang v1" w:date="2019-11-22T02:11:00Z">
        <w:r>
          <w:rPr>
            <w:rFonts w:eastAsia="Times New Roman"/>
          </w:rPr>
          <w:t>x</w:t>
        </w:r>
        <w:r w:rsidRPr="00E83CB4">
          <w:rPr>
            <w:rFonts w:eastAsia="Times New Roman"/>
          </w:rPr>
          <w:t>.ch-c. The CHF acknowledges by sending Charging Data Response</w:t>
        </w:r>
        <w:r>
          <w:rPr>
            <w:rFonts w:eastAsia="Times New Roman"/>
          </w:rPr>
          <w:t xml:space="preserve"> </w:t>
        </w:r>
        <w:r w:rsidRPr="00E83CB4">
          <w:rPr>
            <w:rFonts w:eastAsia="Times New Roman"/>
          </w:rPr>
          <w:t>[Update] message to the SMF.</w:t>
        </w:r>
      </w:ins>
    </w:p>
    <w:p w:rsidR="004C41ED" w:rsidRPr="00E83CB4" w:rsidRDefault="00CF0946" w:rsidP="007A1F97">
      <w:pPr>
        <w:ind w:left="568" w:hanging="284"/>
        <w:rPr>
          <w:ins w:id="344" w:author="Maria Liang" w:date="2019-11-09T00:45:00Z"/>
          <w:rFonts w:eastAsia="Times New Roman"/>
        </w:rPr>
      </w:pPr>
      <w:ins w:id="345" w:author="Maria Liang v3" w:date="2019-11-27T18:24:00Z">
        <w:r w:rsidRPr="00CF0946">
          <w:rPr>
            <w:rFonts w:eastAsia="Times New Roman"/>
          </w:rPr>
          <w:t>NOTE </w:t>
        </w:r>
        <w:r w:rsidR="002C6BF2">
          <w:rPr>
            <w:rFonts w:eastAsia="Times New Roman"/>
          </w:rPr>
          <w:t>3</w:t>
        </w:r>
        <w:r w:rsidRPr="00CF0946">
          <w:rPr>
            <w:rFonts w:eastAsia="Times New Roman"/>
          </w:rPr>
          <w:t>:</w:t>
        </w:r>
        <w:r w:rsidRPr="00CF0946">
          <w:rPr>
            <w:rFonts w:eastAsia="Times New Roman"/>
          </w:rPr>
          <w:tab/>
        </w:r>
      </w:ins>
      <w:ins w:id="346" w:author="Maria Liang v2" w:date="2019-11-22T11:48:00Z">
        <w:r w:rsidR="007A1F97">
          <w:rPr>
            <w:rFonts w:eastAsia="Times New Roman"/>
          </w:rPr>
          <w:t xml:space="preserve">x in figure 5.2.2.x.5-3, refer to the last step number </w:t>
        </w:r>
      </w:ins>
      <w:ins w:id="347" w:author="Maria Liang v2" w:date="2019-11-22T11:49:00Z">
        <w:r w:rsidR="007A1F97">
          <w:rPr>
            <w:rFonts w:eastAsia="Times New Roman"/>
          </w:rPr>
          <w:t>in</w:t>
        </w:r>
      </w:ins>
      <w:ins w:id="348" w:author="Maria Liang v2" w:date="2019-11-22T11:48:00Z">
        <w:r w:rsidR="007A1F97">
          <w:rPr>
            <w:rFonts w:eastAsia="Times New Roman"/>
          </w:rPr>
          <w:t xml:space="preserve"> the detail message flows. For I-SMF insertion or I-SMF change, x refers to </w:t>
        </w:r>
      </w:ins>
      <w:ins w:id="349" w:author="Maria Liang v2" w:date="2019-11-22T11:49:00Z">
        <w:r w:rsidR="007A1F97">
          <w:rPr>
            <w:rFonts w:eastAsia="Times New Roman"/>
          </w:rPr>
          <w:t>9</w:t>
        </w:r>
      </w:ins>
      <w:ins w:id="350" w:author="Maria Liang v2" w:date="2019-11-22T11:48:00Z">
        <w:r w:rsidR="007A1F97">
          <w:rPr>
            <w:rFonts w:eastAsia="Times New Roman"/>
          </w:rPr>
          <w:t xml:space="preserve">. For I-SMF removal, x refers to </w:t>
        </w:r>
      </w:ins>
      <w:ins w:id="351" w:author="Maria Liang v2" w:date="2019-11-22T11:49:00Z">
        <w:r w:rsidR="007A1F97">
          <w:rPr>
            <w:rFonts w:eastAsia="Times New Roman"/>
          </w:rPr>
          <w:t>8</w:t>
        </w:r>
      </w:ins>
      <w:ins w:id="352" w:author="Maria Liang v2" w:date="2019-11-22T11:48:00Z">
        <w:r w:rsidR="007A1F97">
          <w:rPr>
            <w:rFonts w:eastAsia="Times New Roman"/>
          </w:rPr>
          <w:t xml:space="preserve">.   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B4" w:rsidRPr="00E83CB4" w:rsidTr="00151EED">
        <w:trPr>
          <w:ins w:id="353" w:author="Maria Liang" w:date="2019-11-09T00:45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83CB4" w:rsidRPr="00E83CB4" w:rsidRDefault="00E83CB4" w:rsidP="00E83CB4">
            <w:pPr>
              <w:jc w:val="center"/>
              <w:rPr>
                <w:ins w:id="354" w:author="Maria Liang" w:date="2019-11-09T00:45:00Z"/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ins w:id="355" w:author="Maria Liang" w:date="2019-11-09T00:45:00Z">
              <w:r w:rsidRPr="00E83CB4">
                <w:rPr>
                  <w:rFonts w:eastAsia="Times New Roman"/>
                </w:rPr>
                <w:br w:type="page"/>
              </w:r>
              <w:r w:rsidRPr="00E83CB4">
                <w:rPr>
                  <w:rFonts w:ascii="Arial" w:eastAsia="Times New Roman" w:hAnsi="Arial" w:cs="Arial"/>
                  <w:b/>
                  <w:bCs/>
                  <w:sz w:val="28"/>
                  <w:szCs w:val="28"/>
                  <w:lang w:eastAsia="zh-CN"/>
                </w:rPr>
                <w:t>End of</w:t>
              </w:r>
              <w:r w:rsidRPr="00E83CB4">
                <w:rPr>
                  <w:rFonts w:ascii="Arial" w:eastAsia="Times New Roman" w:hAnsi="Arial" w:cs="Arial"/>
                  <w:b/>
                  <w:bCs/>
                  <w:sz w:val="28"/>
                  <w:szCs w:val="28"/>
                </w:rPr>
                <w:t xml:space="preserve"> change</w:t>
              </w:r>
            </w:ins>
          </w:p>
        </w:tc>
      </w:tr>
    </w:tbl>
    <w:p w:rsidR="00E83CB4" w:rsidRPr="00E83CB4" w:rsidRDefault="00E83CB4" w:rsidP="00E83CB4">
      <w:pPr>
        <w:rPr>
          <w:ins w:id="356" w:author="Maria Liang" w:date="2019-11-09T00:45:00Z"/>
          <w:rFonts w:eastAsia="Times New Roman"/>
          <w:noProof/>
        </w:rPr>
      </w:pPr>
    </w:p>
    <w:p w:rsidR="00E83CB4" w:rsidRDefault="00E83CB4">
      <w:pPr>
        <w:rPr>
          <w:noProof/>
        </w:rPr>
      </w:pPr>
    </w:p>
    <w:sectPr w:rsidR="00E83C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7EA" w:rsidRDefault="007457EA">
      <w:r>
        <w:separator/>
      </w:r>
    </w:p>
  </w:endnote>
  <w:endnote w:type="continuationSeparator" w:id="0">
    <w:p w:rsidR="007457EA" w:rsidRDefault="0074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7EA" w:rsidRDefault="007457EA">
      <w:r>
        <w:separator/>
      </w:r>
    </w:p>
  </w:footnote>
  <w:footnote w:type="continuationSeparator" w:id="0">
    <w:p w:rsidR="007457EA" w:rsidRDefault="0074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  <w15:person w15:author="Maria Liang v2">
    <w15:presenceInfo w15:providerId="None" w15:userId="Maria Liang v2"/>
  </w15:person>
  <w15:person w15:author="Maria Liang v1">
    <w15:presenceInfo w15:providerId="None" w15:userId="Maria Liang v1"/>
  </w15:person>
  <w15:person w15:author="Maria Liang v3">
    <w15:presenceInfo w15:providerId="None" w15:userId="Maria Liang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35"/>
    <w:rsid w:val="000604FC"/>
    <w:rsid w:val="0006167D"/>
    <w:rsid w:val="000A26DB"/>
    <w:rsid w:val="000A3B95"/>
    <w:rsid w:val="000A6394"/>
    <w:rsid w:val="000B7FED"/>
    <w:rsid w:val="000C00DD"/>
    <w:rsid w:val="000C038A"/>
    <w:rsid w:val="000C6598"/>
    <w:rsid w:val="00102D6D"/>
    <w:rsid w:val="00137871"/>
    <w:rsid w:val="00145D43"/>
    <w:rsid w:val="00192C46"/>
    <w:rsid w:val="001A08B3"/>
    <w:rsid w:val="001A7B60"/>
    <w:rsid w:val="001B52F0"/>
    <w:rsid w:val="001B7A65"/>
    <w:rsid w:val="001E41F3"/>
    <w:rsid w:val="001F2C5A"/>
    <w:rsid w:val="00223522"/>
    <w:rsid w:val="0024537F"/>
    <w:rsid w:val="00251C1C"/>
    <w:rsid w:val="0026004D"/>
    <w:rsid w:val="002640DD"/>
    <w:rsid w:val="00275D12"/>
    <w:rsid w:val="00284FEB"/>
    <w:rsid w:val="002860C4"/>
    <w:rsid w:val="002B5741"/>
    <w:rsid w:val="002C6BF2"/>
    <w:rsid w:val="002C6F2C"/>
    <w:rsid w:val="00305409"/>
    <w:rsid w:val="0034060F"/>
    <w:rsid w:val="003609EF"/>
    <w:rsid w:val="0036231A"/>
    <w:rsid w:val="00374DD4"/>
    <w:rsid w:val="003A0E80"/>
    <w:rsid w:val="003E1224"/>
    <w:rsid w:val="003E1A36"/>
    <w:rsid w:val="003E6526"/>
    <w:rsid w:val="003E737D"/>
    <w:rsid w:val="00410371"/>
    <w:rsid w:val="004242F1"/>
    <w:rsid w:val="0044159A"/>
    <w:rsid w:val="00457A01"/>
    <w:rsid w:val="004878EF"/>
    <w:rsid w:val="00492FDE"/>
    <w:rsid w:val="004A2BA2"/>
    <w:rsid w:val="004B608C"/>
    <w:rsid w:val="004B75B7"/>
    <w:rsid w:val="004C41ED"/>
    <w:rsid w:val="004E597A"/>
    <w:rsid w:val="0051580D"/>
    <w:rsid w:val="005365C7"/>
    <w:rsid w:val="00547111"/>
    <w:rsid w:val="00592D74"/>
    <w:rsid w:val="005A1563"/>
    <w:rsid w:val="005A177C"/>
    <w:rsid w:val="005B3B19"/>
    <w:rsid w:val="005B7EFC"/>
    <w:rsid w:val="005C7FD7"/>
    <w:rsid w:val="005E2C44"/>
    <w:rsid w:val="00621188"/>
    <w:rsid w:val="006257ED"/>
    <w:rsid w:val="00684308"/>
    <w:rsid w:val="00695808"/>
    <w:rsid w:val="00696D20"/>
    <w:rsid w:val="006B46FB"/>
    <w:rsid w:val="006D3C88"/>
    <w:rsid w:val="006D65FC"/>
    <w:rsid w:val="006E21FB"/>
    <w:rsid w:val="00723AF9"/>
    <w:rsid w:val="00732182"/>
    <w:rsid w:val="00732A24"/>
    <w:rsid w:val="00736E0B"/>
    <w:rsid w:val="007457EA"/>
    <w:rsid w:val="00792342"/>
    <w:rsid w:val="007977A8"/>
    <w:rsid w:val="007A1F97"/>
    <w:rsid w:val="007B512A"/>
    <w:rsid w:val="007C2097"/>
    <w:rsid w:val="007D6A07"/>
    <w:rsid w:val="007F7259"/>
    <w:rsid w:val="008040A8"/>
    <w:rsid w:val="00804FFC"/>
    <w:rsid w:val="00806EF2"/>
    <w:rsid w:val="00813D2C"/>
    <w:rsid w:val="008279FA"/>
    <w:rsid w:val="00861AE1"/>
    <w:rsid w:val="008626E7"/>
    <w:rsid w:val="00870EE7"/>
    <w:rsid w:val="008863B9"/>
    <w:rsid w:val="008A45A6"/>
    <w:rsid w:val="008C5C54"/>
    <w:rsid w:val="008F686C"/>
    <w:rsid w:val="009033D8"/>
    <w:rsid w:val="009148DE"/>
    <w:rsid w:val="0092057F"/>
    <w:rsid w:val="00941E30"/>
    <w:rsid w:val="009663E2"/>
    <w:rsid w:val="009777D9"/>
    <w:rsid w:val="00991B88"/>
    <w:rsid w:val="009A5753"/>
    <w:rsid w:val="009A579D"/>
    <w:rsid w:val="009E3297"/>
    <w:rsid w:val="009F734F"/>
    <w:rsid w:val="00A210BC"/>
    <w:rsid w:val="00A246B6"/>
    <w:rsid w:val="00A47E70"/>
    <w:rsid w:val="00A50CF0"/>
    <w:rsid w:val="00A73C4D"/>
    <w:rsid w:val="00A7671C"/>
    <w:rsid w:val="00A8293C"/>
    <w:rsid w:val="00A92E16"/>
    <w:rsid w:val="00AA2CBC"/>
    <w:rsid w:val="00AC5820"/>
    <w:rsid w:val="00AD1CD8"/>
    <w:rsid w:val="00AF4339"/>
    <w:rsid w:val="00B258BB"/>
    <w:rsid w:val="00B67B97"/>
    <w:rsid w:val="00B90A76"/>
    <w:rsid w:val="00B968C8"/>
    <w:rsid w:val="00BA104E"/>
    <w:rsid w:val="00BA3EC5"/>
    <w:rsid w:val="00BA5041"/>
    <w:rsid w:val="00BA51D9"/>
    <w:rsid w:val="00BB5A82"/>
    <w:rsid w:val="00BB5DFC"/>
    <w:rsid w:val="00BC623B"/>
    <w:rsid w:val="00BD279D"/>
    <w:rsid w:val="00BD5621"/>
    <w:rsid w:val="00BD6BB8"/>
    <w:rsid w:val="00BE01D6"/>
    <w:rsid w:val="00BE2E1E"/>
    <w:rsid w:val="00C21338"/>
    <w:rsid w:val="00C66BA2"/>
    <w:rsid w:val="00C80E75"/>
    <w:rsid w:val="00C92A26"/>
    <w:rsid w:val="00C95985"/>
    <w:rsid w:val="00CB592E"/>
    <w:rsid w:val="00CC5026"/>
    <w:rsid w:val="00CC68D0"/>
    <w:rsid w:val="00CF0946"/>
    <w:rsid w:val="00D03F9A"/>
    <w:rsid w:val="00D06D51"/>
    <w:rsid w:val="00D22693"/>
    <w:rsid w:val="00D24991"/>
    <w:rsid w:val="00D50255"/>
    <w:rsid w:val="00D66520"/>
    <w:rsid w:val="00DB6DAD"/>
    <w:rsid w:val="00DC1090"/>
    <w:rsid w:val="00DE34CF"/>
    <w:rsid w:val="00E13F3D"/>
    <w:rsid w:val="00E34898"/>
    <w:rsid w:val="00E43B0F"/>
    <w:rsid w:val="00E83CB4"/>
    <w:rsid w:val="00EB09B7"/>
    <w:rsid w:val="00EE7D7C"/>
    <w:rsid w:val="00F064DF"/>
    <w:rsid w:val="00F25D98"/>
    <w:rsid w:val="00F300FB"/>
    <w:rsid w:val="00F46049"/>
    <w:rsid w:val="00F50A46"/>
    <w:rsid w:val="00FA4DAD"/>
    <w:rsid w:val="00FB6386"/>
    <w:rsid w:val="00FE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C5C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E01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28366-F2E1-49C3-BFF6-EA6857735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1329</Words>
  <Characters>7580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v3</cp:lastModifiedBy>
  <cp:revision>2</cp:revision>
  <cp:lastPrinted>1899-12-31T23:00:00Z</cp:lastPrinted>
  <dcterms:created xsi:type="dcterms:W3CDTF">2019-12-02T12:38:00Z</dcterms:created>
  <dcterms:modified xsi:type="dcterms:W3CDTF">2019-12-02T12:38:00Z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S5-197048</vt:lpwstr>
  </property>
  <property fmtid="{D5CDD505-2E9C-101B-9397-08002B2CF9AE}" pid="10" name="Spec#">
    <vt:lpwstr>32.255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Addition of PSA and UL CL or BP controlled by I-SMF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